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6F" w:rsidRPr="00A20564" w:rsidRDefault="00271FCA" w:rsidP="00A2056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0564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 (законные представители)!</w:t>
      </w:r>
    </w:p>
    <w:p w:rsidR="00271FCA" w:rsidRPr="00A20564" w:rsidRDefault="00271FCA" w:rsidP="00A20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FCA" w:rsidRPr="00A20564" w:rsidRDefault="00A20564" w:rsidP="00A2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FCA" w:rsidRPr="00A20564">
        <w:rPr>
          <w:rFonts w:ascii="Times New Roman" w:hAnsi="Times New Roman" w:cs="Times New Roman"/>
          <w:sz w:val="28"/>
          <w:szCs w:val="28"/>
        </w:rPr>
        <w:t xml:space="preserve">Если Ваш ребенок до перехода на дистанционное обучение питался в школе бесплатно, то вы сможете получить </w:t>
      </w:r>
      <w:r w:rsidR="00271FCA" w:rsidRPr="00A20564">
        <w:rPr>
          <w:rFonts w:ascii="Times New Roman" w:hAnsi="Times New Roman" w:cs="Times New Roman"/>
          <w:b/>
          <w:sz w:val="28"/>
          <w:szCs w:val="28"/>
        </w:rPr>
        <w:t>набор пищевых продуктов (сухой паек).</w:t>
      </w:r>
    </w:p>
    <w:p w:rsidR="00271FCA" w:rsidRPr="00A20564" w:rsidRDefault="00A20564" w:rsidP="00A20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FCA" w:rsidRPr="00A20564">
        <w:rPr>
          <w:rFonts w:ascii="Times New Roman" w:hAnsi="Times New Roman" w:cs="Times New Roman"/>
          <w:sz w:val="28"/>
          <w:szCs w:val="28"/>
        </w:rPr>
        <w:t xml:space="preserve">Если Ваш ребенок оказался в трудной жизненной ситуации, связанной с распространением новой </w:t>
      </w:r>
      <w:proofErr w:type="spellStart"/>
      <w:r w:rsidR="00271FCA" w:rsidRPr="00A205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71FCA" w:rsidRPr="00A2056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71FCA" w:rsidRPr="00A2056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1FCA" w:rsidRPr="00A20564">
        <w:rPr>
          <w:rFonts w:ascii="Times New Roman" w:hAnsi="Times New Roman" w:cs="Times New Roman"/>
          <w:sz w:val="28"/>
          <w:szCs w:val="28"/>
        </w:rPr>
        <w:t>- 19) (РОДИТЕЛИ ПОТЕРЯЛИ РАБОТУ ИЛИ РАБОТОДАТЕЛЬ ОТКАЗЫВАЕ</w:t>
      </w:r>
      <w:r>
        <w:rPr>
          <w:rFonts w:ascii="Times New Roman" w:hAnsi="Times New Roman" w:cs="Times New Roman"/>
          <w:sz w:val="28"/>
          <w:szCs w:val="28"/>
        </w:rPr>
        <w:t>Т В ВЫПЛАТЕ ЗАРОБОТНОЙ ПЛАТЫ)</w:t>
      </w:r>
      <w:r w:rsidR="00271FCA" w:rsidRPr="00A20564">
        <w:rPr>
          <w:rFonts w:ascii="Times New Roman" w:hAnsi="Times New Roman" w:cs="Times New Roman"/>
          <w:sz w:val="28"/>
          <w:szCs w:val="28"/>
        </w:rPr>
        <w:t xml:space="preserve">, то Вы сможете получить </w:t>
      </w:r>
      <w:r w:rsidR="00271FCA" w:rsidRPr="00A20564">
        <w:rPr>
          <w:rFonts w:ascii="Times New Roman" w:hAnsi="Times New Roman" w:cs="Times New Roman"/>
          <w:b/>
          <w:sz w:val="28"/>
          <w:szCs w:val="28"/>
        </w:rPr>
        <w:t>набор пищевых продуктов (сухой паек).</w:t>
      </w:r>
    </w:p>
    <w:p w:rsidR="00271FCA" w:rsidRPr="00A20564" w:rsidRDefault="00A20564" w:rsidP="00A2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FCA" w:rsidRPr="00A20564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с заявлением в школу о получении </w:t>
      </w:r>
      <w:r w:rsidR="00271FCA" w:rsidRPr="00A20564">
        <w:rPr>
          <w:rFonts w:ascii="Times New Roman" w:hAnsi="Times New Roman" w:cs="Times New Roman"/>
          <w:b/>
          <w:sz w:val="28"/>
          <w:szCs w:val="28"/>
        </w:rPr>
        <w:t>набора пищевых продуктов (сухой паек) с указанием причины сложившейся ситуации.</w:t>
      </w:r>
    </w:p>
    <w:p w:rsidR="00271FCA" w:rsidRPr="00A20564" w:rsidRDefault="00A20564" w:rsidP="00A20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1FCA" w:rsidRPr="00A20564">
        <w:rPr>
          <w:rFonts w:ascii="Times New Roman" w:hAnsi="Times New Roman" w:cs="Times New Roman"/>
          <w:sz w:val="28"/>
          <w:szCs w:val="28"/>
        </w:rPr>
        <w:t xml:space="preserve">Если Ваш ребенок является обучающимся </w:t>
      </w:r>
      <w:r w:rsidR="00271FCA" w:rsidRPr="00A20564">
        <w:rPr>
          <w:rFonts w:ascii="Times New Roman" w:hAnsi="Times New Roman" w:cs="Times New Roman"/>
          <w:b/>
          <w:sz w:val="28"/>
          <w:szCs w:val="28"/>
        </w:rPr>
        <w:t>с 1 по 4 класс</w:t>
      </w:r>
      <w:r w:rsidR="00271FCA" w:rsidRPr="00A20564">
        <w:rPr>
          <w:rFonts w:ascii="Times New Roman" w:hAnsi="Times New Roman" w:cs="Times New Roman"/>
          <w:sz w:val="28"/>
          <w:szCs w:val="28"/>
        </w:rPr>
        <w:t>, то Вы сможете получить 0,2 литра молока или иного молочного продукта за каждый учебный день.</w:t>
      </w:r>
    </w:p>
    <w:p w:rsidR="00271FCA" w:rsidRPr="00A20564" w:rsidRDefault="00271FCA" w:rsidP="00A20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64">
        <w:rPr>
          <w:rFonts w:ascii="Times New Roman" w:hAnsi="Times New Roman" w:cs="Times New Roman"/>
          <w:sz w:val="28"/>
          <w:szCs w:val="28"/>
        </w:rPr>
        <w:t>Наборы пищевых продуктов будут выдаваться  по графику в МОУ «</w:t>
      </w:r>
      <w:proofErr w:type="spellStart"/>
      <w:r w:rsidRPr="00A20564">
        <w:rPr>
          <w:rFonts w:ascii="Times New Roman" w:hAnsi="Times New Roman" w:cs="Times New Roman"/>
          <w:sz w:val="28"/>
          <w:szCs w:val="28"/>
        </w:rPr>
        <w:t>Громовская</w:t>
      </w:r>
      <w:proofErr w:type="spellEnd"/>
      <w:r w:rsidRPr="00A2056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71FCA" w:rsidRPr="00A20564" w:rsidRDefault="00271FCA" w:rsidP="00A20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564" w:rsidRDefault="00271FCA" w:rsidP="00A20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6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наборов пищевых продуктов обращаться </w:t>
      </w:r>
    </w:p>
    <w:p w:rsidR="00271FCA" w:rsidRPr="00A20564" w:rsidRDefault="00271FCA" w:rsidP="00A2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0564">
        <w:rPr>
          <w:rFonts w:ascii="Times New Roman" w:hAnsi="Times New Roman" w:cs="Times New Roman"/>
          <w:b/>
          <w:sz w:val="28"/>
          <w:szCs w:val="28"/>
        </w:rPr>
        <w:t xml:space="preserve">к классным руководителям или по электронной почте – </w:t>
      </w:r>
      <w:proofErr w:type="spellStart"/>
      <w:r w:rsidRPr="00A20564">
        <w:rPr>
          <w:rFonts w:ascii="Times New Roman" w:hAnsi="Times New Roman" w:cs="Times New Roman"/>
          <w:b/>
          <w:sz w:val="28"/>
          <w:szCs w:val="28"/>
          <w:lang w:val="en-US"/>
        </w:rPr>
        <w:t>grom</w:t>
      </w:r>
      <w:proofErr w:type="spellEnd"/>
      <w:r w:rsidRPr="00A205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20564">
        <w:rPr>
          <w:rFonts w:ascii="Times New Roman" w:hAnsi="Times New Roman" w:cs="Times New Roman"/>
          <w:b/>
          <w:sz w:val="28"/>
          <w:szCs w:val="28"/>
          <w:lang w:val="en-US"/>
        </w:rPr>
        <w:t>sch</w:t>
      </w:r>
      <w:proofErr w:type="spellEnd"/>
      <w:r w:rsidRPr="00A2056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A2056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205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2056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271FCA" w:rsidRPr="00A2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4"/>
    <w:rsid w:val="00271FCA"/>
    <w:rsid w:val="00585E6F"/>
    <w:rsid w:val="00997604"/>
    <w:rsid w:val="00A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2020-04-09T09:06:00Z</dcterms:created>
  <dcterms:modified xsi:type="dcterms:W3CDTF">2020-04-09T09:22:00Z</dcterms:modified>
</cp:coreProperties>
</file>