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E8" w:rsidRPr="002A00E8" w:rsidRDefault="002A00E8" w:rsidP="002A00E8">
      <w:pPr>
        <w:pStyle w:val="11"/>
        <w:spacing w:before="0" w:after="0"/>
      </w:pPr>
      <w:r w:rsidRPr="002A00E8">
        <w:t>Инструкция для участника</w:t>
      </w:r>
      <w:r w:rsidR="00A303CE">
        <w:t xml:space="preserve"> репетиционного</w:t>
      </w:r>
      <w:r w:rsidRPr="002A00E8">
        <w:t xml:space="preserve"> </w:t>
      </w:r>
      <w:r w:rsidR="00C153B3">
        <w:t>экзамена</w:t>
      </w:r>
      <w:r w:rsidRPr="002A00E8">
        <w:t xml:space="preserve">, </w:t>
      </w:r>
      <w:r w:rsidR="00C153B3">
        <w:br/>
      </w:r>
      <w:r w:rsidRPr="002A00E8">
        <w:t xml:space="preserve">зачитываемая организатором в аудитории перед началом </w:t>
      </w:r>
      <w:r w:rsidR="00A303CE">
        <w:t xml:space="preserve">репетиционного </w:t>
      </w:r>
      <w:r w:rsidRPr="002A00E8">
        <w:t>экзамена</w:t>
      </w:r>
    </w:p>
    <w:p w:rsidR="002A00E8" w:rsidRPr="001249DA" w:rsidRDefault="002A00E8" w:rsidP="002A0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97790</wp:posOffset>
                </wp:positionV>
                <wp:extent cx="6084570" cy="1209675"/>
                <wp:effectExtent l="0" t="0" r="11430" b="28575"/>
                <wp:wrapNone/>
                <wp:docPr id="10" name="Прямоугольни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8457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E8" w:rsidRPr="00C06354" w:rsidRDefault="002A00E8" w:rsidP="002A00E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Текст, который выделен </w:t>
                            </w:r>
                            <w:r w:rsidRPr="00265DF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жирным шрифтом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, должен быть прочитан участникам </w:t>
                            </w:r>
                            <w:r w:rsidR="00CF342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экзамена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. Это делается для стандартизации процедуры проведения ЕГЭ. 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Комментарии, </w:t>
                            </w:r>
                            <w:r w:rsidRPr="006744E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выделенные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курсивом, не читаются участникам. Они даны в</w:t>
                            </w:r>
                            <w:r w:rsidR="00E6667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 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помощь организатору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 Инструктаж и экзамен проводятся в спокойной и</w:t>
                            </w:r>
                            <w:r w:rsidR="00E6667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 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доброжелательной обстановке.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10" o:spid="_x0000_s1026" style="position:absolute;left:0;text-align:left;margin-left:1.45pt;margin-top:7.7pt;width:479.1pt;height:9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">
                <o:lock v:ext="edit" aspectratio="t"/>
                <v:textbox>
                  <w:txbxContent>
                    <w:p w:rsidR="002A00E8" w:rsidRPr="00C06354" w:rsidRDefault="002A00E8" w:rsidP="002A00E8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Текст, который выделен </w:t>
                      </w:r>
                      <w:r w:rsidRPr="00265DF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жирным шрифтом</w:t>
                      </w: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, должен быть прочитан участникам </w:t>
                      </w:r>
                      <w:r w:rsidR="00CF342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экзамена</w:t>
                      </w: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слово в слово</w:t>
                      </w: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. Это делается для стандартизации процедуры проведения ЕГЭ. </w:t>
                      </w:r>
                      <w:r w:rsidRPr="00C0635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 xml:space="preserve">Комментарии, </w:t>
                      </w:r>
                      <w:r w:rsidRPr="006744EE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выделенные</w:t>
                      </w: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C0635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курсивом, не читаются участникам. Они даны в</w:t>
                      </w:r>
                      <w:r w:rsidR="00E6667A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 </w:t>
                      </w:r>
                      <w:r w:rsidRPr="00C0635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помощь организатору</w:t>
                      </w: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 Инструктаж и экзамен проводятся в спокойной и</w:t>
                      </w:r>
                      <w:r w:rsidR="00E6667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 </w:t>
                      </w: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доброжелательной обстановке.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2A00E8" w:rsidRPr="001249DA" w:rsidRDefault="002A00E8" w:rsidP="002A00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00E8" w:rsidRPr="001249DA" w:rsidRDefault="002A00E8" w:rsidP="002A0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2A00E8" w:rsidRPr="001249DA" w:rsidRDefault="002A00E8" w:rsidP="002A0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2A00E8" w:rsidRPr="001249DA" w:rsidRDefault="002A00E8" w:rsidP="002A0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2A00E8" w:rsidRPr="001249DA" w:rsidRDefault="002A00E8" w:rsidP="002A0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2A00E8" w:rsidRPr="001249DA" w:rsidRDefault="002A00E8" w:rsidP="002A0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2A00E8" w:rsidRDefault="002A00E8" w:rsidP="002A0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2A00E8" w:rsidRPr="001249DA" w:rsidRDefault="002A00E8" w:rsidP="002A00E8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2A00E8" w:rsidRPr="001249DA" w:rsidRDefault="002A00E8" w:rsidP="002A00E8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Не позднее </w:t>
      </w:r>
      <w:r w:rsidR="00054BA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09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.45 по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местному времени оформить на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доске в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аудитории образец регистрационных полей бланка регистрации участника </w:t>
      </w:r>
      <w:r w:rsidR="00CF342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экзамена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footnoteReference w:id="1"/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 Заполнить поля: «</w:t>
      </w:r>
      <w:r w:rsidR="00625EC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Код р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егион</w:t>
      </w:r>
      <w:r w:rsidR="00625EC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», «Код пункта проведения», «Номер аудитории», «Код предмета», «Назва</w:t>
      </w:r>
      <w:r w:rsidR="00625EC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ние предмета», «Дата проведения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». Поле «Код образовательной организации» заполняется в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CB4F2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таблицей кодо</w:t>
      </w:r>
      <w:r w:rsidR="00625EC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</w:t>
      </w:r>
      <w:r w:rsidR="00CB4F2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ОО Ленинградской области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, поле «Класс»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участники </w:t>
      </w:r>
      <w:r w:rsidR="00625E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экзамена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заполняют самостоятельно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, поля «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ФИО», данные документа, удостоверяющего личность, участники </w:t>
      </w:r>
      <w:r w:rsidR="00625E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экзамена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заполняют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документом, удостоверяющим личность. 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</w:t>
      </w:r>
      <w:r w:rsidR="00625EC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Код р</w:t>
      </w:r>
      <w:r w:rsidR="00625EC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егион</w:t>
      </w:r>
      <w:r w:rsidR="00625EC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»,</w:t>
      </w:r>
      <w:r w:rsidR="00625EC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625EC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</w:t>
      </w:r>
      <w:r w:rsidR="00625EC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образовательной организации»,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«Код пр</w:t>
      </w:r>
      <w:r w:rsidR="00625EC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едмета», «Код пункта проведения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», «Номер аудитории» следует заполнять, начиная с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первой позиции.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CA7FB41" wp14:editId="335EE04E">
                <wp:simplePos x="0" y="0"/>
                <wp:positionH relativeFrom="column">
                  <wp:posOffset>-19050</wp:posOffset>
                </wp:positionH>
                <wp:positionV relativeFrom="paragraph">
                  <wp:posOffset>2596515</wp:posOffset>
                </wp:positionV>
                <wp:extent cx="2495550" cy="8191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6" name="Прямоугольни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95550" cy="819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2A00E8">
                              <w:trPr>
                                <w:cantSplit/>
                                <w:trHeight w:val="356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A00E8" w:rsidRPr="006220F9" w:rsidRDefault="002A00E8">
                                  <w:pPr>
                                    <w:jc w:val="center"/>
                                  </w:pPr>
                                  <w:r w:rsidRPr="006220F9">
                                    <w:t>Дата проведения ЕГЭ</w:t>
                                  </w:r>
                                </w:p>
                              </w:tc>
                            </w:tr>
                            <w:tr w:rsidR="002A00E8" w:rsidTr="00EB09D0">
                              <w:trPr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2A00E8" w:rsidRDefault="002A00E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shd w:val="clear" w:color="auto" w:fill="FFFFFF" w:themeFill="background1"/>
                                </w:tcPr>
                                <w:p w:rsidR="002A00E8" w:rsidRDefault="002A00E8" w:rsidP="00EB09D0"/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A00E8" w:rsidRDefault="002A00E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2A00E8" w:rsidRDefault="002A00E8"/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2A00E8" w:rsidRDefault="002A00E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A00E8" w:rsidRDefault="002A00E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2A00E8" w:rsidRDefault="002A00E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shd w:val="clear" w:color="auto" w:fill="FFFFFF" w:themeFill="background1"/>
                                </w:tcPr>
                                <w:p w:rsidR="002A00E8" w:rsidRDefault="002A00E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A00E8">
                              <w:trPr>
                                <w:cantSplit/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A00E8" w:rsidRDefault="002A00E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2A00E8" w:rsidRDefault="002A00E8" w:rsidP="002A00E8"/>
                          <w:p w:rsidR="002A00E8" w:rsidRDefault="002A00E8" w:rsidP="002A00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left:0;text-align:left;margin-left:-1.5pt;margin-top:204.45pt;width:196.5pt;height:64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" fillcolor="silver">
                <o:lock v:ext="edit" aspectratio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2A00E8">
                        <w:trPr>
                          <w:cantSplit/>
                          <w:trHeight w:val="356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A00E8" w:rsidRPr="006220F9" w:rsidRDefault="002A00E8">
                            <w:pPr>
                              <w:jc w:val="center"/>
                            </w:pPr>
                            <w:r w:rsidRPr="006220F9">
                              <w:t>Дата проведения ЕГЭ</w:t>
                            </w:r>
                          </w:p>
                        </w:tc>
                      </w:tr>
                      <w:tr w:rsidR="002A00E8" w:rsidTr="00EB09D0">
                        <w:trPr>
                          <w:trHeight w:val="162"/>
                          <w:jc w:val="center"/>
                        </w:trPr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2A00E8" w:rsidRDefault="002A00E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shd w:val="clear" w:color="auto" w:fill="FFFFFF" w:themeFill="background1"/>
                          </w:tcPr>
                          <w:p w:rsidR="002A00E8" w:rsidRDefault="002A00E8" w:rsidP="00EB09D0"/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A00E8" w:rsidRDefault="002A00E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2A00E8" w:rsidRDefault="002A00E8"/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2A00E8" w:rsidRDefault="002A00E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A00E8" w:rsidRDefault="002A00E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2A00E8" w:rsidRDefault="002A00E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0" w:type="dxa"/>
                            <w:shd w:val="clear" w:color="auto" w:fill="FFFFFF" w:themeFill="background1"/>
                          </w:tcPr>
                          <w:p w:rsidR="002A00E8" w:rsidRDefault="002A00E8">
                            <w:pPr>
                              <w:jc w:val="center"/>
                            </w:pPr>
                          </w:p>
                        </w:tc>
                      </w:tr>
                      <w:tr w:rsidR="002A00E8">
                        <w:trPr>
                          <w:cantSplit/>
                          <w:trHeight w:val="162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A00E8" w:rsidRDefault="002A00E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2A00E8" w:rsidRDefault="002A00E8" w:rsidP="002A00E8"/>
                    <w:p w:rsidR="002A00E8" w:rsidRDefault="002A00E8" w:rsidP="002A00E8"/>
                  </w:txbxContent>
                </v:textbox>
                <w10:wrap type="tight"/>
              </v:rect>
            </w:pict>
          </mc:Fallback>
        </mc:AlternateContent>
      </w:r>
    </w:p>
    <w:p w:rsidR="002A00E8" w:rsidRPr="001249DA" w:rsidRDefault="00D27615" w:rsidP="002A0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34D083" wp14:editId="53300BCD">
                <wp:simplePos x="0" y="0"/>
                <wp:positionH relativeFrom="column">
                  <wp:posOffset>-22860</wp:posOffset>
                </wp:positionH>
                <wp:positionV relativeFrom="paragraph">
                  <wp:posOffset>191135</wp:posOffset>
                </wp:positionV>
                <wp:extent cx="6221730" cy="1819275"/>
                <wp:effectExtent l="0" t="0" r="26670" b="28575"/>
                <wp:wrapSquare wrapText="bothSides"/>
                <wp:docPr id="12" name="Прямоугольни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221730" cy="18192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157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6"/>
                              <w:gridCol w:w="434"/>
                              <w:gridCol w:w="214"/>
                              <w:gridCol w:w="427"/>
                              <w:gridCol w:w="426"/>
                              <w:gridCol w:w="426"/>
                              <w:gridCol w:w="426"/>
                              <w:gridCol w:w="426"/>
                              <w:gridCol w:w="427"/>
                              <w:gridCol w:w="425"/>
                              <w:gridCol w:w="426"/>
                              <w:gridCol w:w="426"/>
                              <w:gridCol w:w="426"/>
                              <w:gridCol w:w="155"/>
                              <w:gridCol w:w="431"/>
                              <w:gridCol w:w="426"/>
                              <w:gridCol w:w="426"/>
                              <w:gridCol w:w="427"/>
                              <w:gridCol w:w="240"/>
                              <w:gridCol w:w="428"/>
                              <w:gridCol w:w="426"/>
                              <w:gridCol w:w="426"/>
                              <w:gridCol w:w="427"/>
                            </w:tblGrid>
                            <w:tr w:rsidR="008800BA" w:rsidRPr="00D27615" w:rsidTr="002A00E8">
                              <w:trPr>
                                <w:cantSplit/>
                                <w:trHeight w:val="245"/>
                              </w:trPr>
                              <w:tc>
                                <w:tcPr>
                                  <w:tcW w:w="868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A00E8" w:rsidRPr="00D27615" w:rsidRDefault="002A00E8" w:rsidP="00D27615">
                                  <w:pPr>
                                    <w:keepNext/>
                                    <w:keepLines/>
                                    <w:spacing w:after="0" w:line="240" w:lineRule="auto"/>
                                    <w:jc w:val="center"/>
                                    <w:outlineLvl w:val="5"/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</w:pPr>
                                  <w:r w:rsidRPr="00D27615">
                                    <w:rPr>
                                      <w:rFonts w:ascii="Times New Roman" w:hAnsi="Times New Roman" w:cs="Times New Roman"/>
                                    </w:rPr>
                                    <w:t>Код региона</w:t>
                                  </w:r>
                                </w:p>
                              </w:tc>
                              <w:tc>
                                <w:tcPr>
                                  <w:tcW w:w="21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A00E8" w:rsidRPr="00D27615" w:rsidRDefault="002A00E8" w:rsidP="00D2761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3" w:type="dxa"/>
                                  <w:gridSpan w:val="6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A00E8" w:rsidRPr="00D27615" w:rsidRDefault="002A00E8" w:rsidP="00D276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27615">
                                    <w:rPr>
                                      <w:rFonts w:ascii="Times New Roman" w:hAnsi="Times New Roman" w:cs="Times New Roman"/>
                                    </w:rPr>
                                    <w:t>Код образовательной организации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A00E8" w:rsidRPr="00D27615" w:rsidRDefault="002A00E8" w:rsidP="00D2761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2A00E8" w:rsidRPr="00D27615" w:rsidRDefault="002A00E8" w:rsidP="00D276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27615">
                                    <w:rPr>
                                      <w:rFonts w:ascii="Times New Roman" w:hAnsi="Times New Roman" w:cs="Times New Roman"/>
                                    </w:rPr>
                                    <w:t>Класс</w:t>
                                  </w:r>
                                </w:p>
                                <w:p w:rsidR="002A00E8" w:rsidRPr="00D27615" w:rsidRDefault="002A00E8" w:rsidP="00D276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</w:pPr>
                                  <w:r w:rsidRPr="00D27615">
                                    <w:rPr>
                                      <w:rFonts w:ascii="Times New Roman" w:hAnsi="Times New Roman" w:cs="Times New Roman"/>
                                    </w:rPr>
                                    <w:t>Номер  Буква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2A00E8" w:rsidRPr="00D27615" w:rsidRDefault="002A00E8" w:rsidP="00D2761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3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2A00E8" w:rsidRPr="00D27615" w:rsidRDefault="00625ECE" w:rsidP="00625E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Код пункта проведения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2A00E8" w:rsidRPr="00D27615" w:rsidRDefault="002A00E8" w:rsidP="00D276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2A00E8" w:rsidRPr="00D27615" w:rsidRDefault="002A00E8" w:rsidP="00D276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</w:pPr>
                                  <w:r w:rsidRPr="00D27615">
                                    <w:rPr>
                                      <w:rFonts w:ascii="Times New Roman" w:hAnsi="Times New Roman" w:cs="Times New Roman"/>
                                    </w:rPr>
                                    <w:t>Номер аудитории</w:t>
                                  </w:r>
                                </w:p>
                              </w:tc>
                            </w:tr>
                            <w:tr w:rsidR="008800BA" w:rsidRPr="00D27615" w:rsidTr="002A00E8">
                              <w:trPr>
                                <w:cantSplit/>
                                <w:trHeight w:val="634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2A00E8" w:rsidRPr="00D27615" w:rsidRDefault="002A00E8" w:rsidP="00D27615">
                                  <w:pPr>
                                    <w:spacing w:after="0" w:line="240" w:lineRule="auto"/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A00E8" w:rsidRPr="00D27615" w:rsidRDefault="002A00E8" w:rsidP="00D27615">
                                  <w:pPr>
                                    <w:spacing w:after="0" w:line="240" w:lineRule="auto"/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6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2A00E8" w:rsidRPr="00D27615" w:rsidRDefault="002A00E8" w:rsidP="00D27615">
                                  <w:pPr>
                                    <w:spacing w:after="0" w:line="240" w:lineRule="auto"/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A00E8" w:rsidRPr="00D27615" w:rsidRDefault="002A00E8" w:rsidP="00D27615">
                                  <w:pPr>
                                    <w:spacing w:after="0" w:line="240" w:lineRule="auto"/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2A00E8" w:rsidRPr="00D27615" w:rsidRDefault="002A00E8" w:rsidP="00D27615">
                                  <w:pPr>
                                    <w:spacing w:after="0" w:line="240" w:lineRule="auto"/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A00E8" w:rsidRPr="00D27615" w:rsidRDefault="002A00E8" w:rsidP="00D27615">
                                  <w:pPr>
                                    <w:spacing w:after="0" w:line="240" w:lineRule="auto"/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2A00E8" w:rsidRPr="00D27615" w:rsidRDefault="002A00E8" w:rsidP="00D27615">
                                  <w:pPr>
                                    <w:spacing w:after="0" w:line="240" w:lineRule="auto"/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2A00E8" w:rsidRPr="00D27615" w:rsidRDefault="002A00E8" w:rsidP="00D276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2A00E8" w:rsidRPr="00D27615" w:rsidRDefault="002A00E8" w:rsidP="00D27615">
                                  <w:pPr>
                                    <w:spacing w:after="0" w:line="240" w:lineRule="auto"/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8800BA" w:rsidRPr="00D27615" w:rsidTr="002A00E8">
                              <w:trPr>
                                <w:trHeight w:val="302"/>
                              </w:trPr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2A00E8" w:rsidRPr="00CF3424" w:rsidRDefault="002A00E8" w:rsidP="00D2761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F34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2A00E8" w:rsidRPr="00CF3424" w:rsidRDefault="002A00E8" w:rsidP="00D2761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F34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2A00E8" w:rsidRPr="00CF3424" w:rsidRDefault="002A00E8" w:rsidP="00D2761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2A00E8" w:rsidRPr="00CF3424" w:rsidRDefault="002A00E8" w:rsidP="00D2761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F34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2A00E8" w:rsidRPr="00CF3424" w:rsidRDefault="002A00E8" w:rsidP="00D2761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F34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2A00E8" w:rsidRPr="00CF3424" w:rsidRDefault="002A00E8" w:rsidP="00D2761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F34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2A00E8" w:rsidRPr="00CF3424" w:rsidRDefault="002A00E8" w:rsidP="00D2761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F34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2A00E8" w:rsidRPr="00CF3424" w:rsidRDefault="002A00E8" w:rsidP="00D2761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F34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2A00E8" w:rsidRPr="00CF3424" w:rsidRDefault="002A00E8" w:rsidP="00D2761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F34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2A00E8" w:rsidRPr="00CF3424" w:rsidRDefault="002A00E8" w:rsidP="00D2761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2A00E8" w:rsidRPr="00CF3424" w:rsidRDefault="002A00E8" w:rsidP="00D2761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F34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2A00E8" w:rsidRPr="00CF3424" w:rsidRDefault="002A00E8" w:rsidP="00D2761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F34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2A00E8" w:rsidRPr="00CF3424" w:rsidRDefault="002A00E8" w:rsidP="00D2761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F34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2A00E8" w:rsidRPr="00CF3424" w:rsidRDefault="002A00E8" w:rsidP="00D2761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2A00E8" w:rsidRPr="00CF3424" w:rsidRDefault="002A00E8" w:rsidP="00D2761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F34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2A00E8" w:rsidRPr="00CF3424" w:rsidRDefault="002A00E8" w:rsidP="00D276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Arial Unicode MS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F34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2A00E8" w:rsidRPr="00CF3424" w:rsidRDefault="002A00E8" w:rsidP="00D276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Arial Unicode MS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F34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2A00E8" w:rsidRPr="00CF3424" w:rsidRDefault="002A00E8" w:rsidP="00D276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Arial Unicode MS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F34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2A00E8" w:rsidRPr="00CF3424" w:rsidRDefault="002A00E8" w:rsidP="00D276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Arial Unicode MS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F34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2A00E8" w:rsidRPr="00CF3424" w:rsidRDefault="002A00E8" w:rsidP="00D276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Arial Unicode MS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F34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2A00E8" w:rsidRPr="00CF3424" w:rsidRDefault="002A00E8" w:rsidP="00D2761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F34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2A00E8" w:rsidRPr="00CF3424" w:rsidRDefault="002A00E8" w:rsidP="00D2761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F34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2A00E8" w:rsidRPr="00CF3424" w:rsidRDefault="002A00E8" w:rsidP="00D2761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F34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25ECE" w:rsidRPr="00D27615" w:rsidTr="002A00E8">
                              <w:trPr>
                                <w:trHeight w:val="198"/>
                              </w:trPr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2A00E8" w:rsidRPr="00D27615" w:rsidRDefault="002A00E8" w:rsidP="00D27615">
                                  <w:pPr>
                                    <w:spacing w:after="0" w:line="240" w:lineRule="auto"/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2A00E8" w:rsidRPr="00D27615" w:rsidRDefault="002A00E8" w:rsidP="00D27615">
                                  <w:pPr>
                                    <w:spacing w:after="0" w:line="240" w:lineRule="auto"/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2A00E8" w:rsidRPr="00D27615" w:rsidRDefault="002A00E8" w:rsidP="00D27615">
                                  <w:pPr>
                                    <w:spacing w:after="0" w:line="240" w:lineRule="auto"/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2A00E8" w:rsidRPr="00D27615" w:rsidRDefault="002A00E8" w:rsidP="00D27615">
                                  <w:pPr>
                                    <w:spacing w:after="0" w:line="240" w:lineRule="auto"/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2A00E8" w:rsidRPr="00D27615" w:rsidRDefault="002A00E8" w:rsidP="00D27615">
                                  <w:pPr>
                                    <w:spacing w:after="0" w:line="240" w:lineRule="auto"/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2A00E8" w:rsidRPr="00D27615" w:rsidRDefault="002A00E8" w:rsidP="00D27615">
                                  <w:pPr>
                                    <w:spacing w:after="0" w:line="240" w:lineRule="auto"/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2A00E8" w:rsidRPr="00D27615" w:rsidRDefault="002A00E8" w:rsidP="00D27615">
                                  <w:pPr>
                                    <w:spacing w:after="0" w:line="240" w:lineRule="auto"/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2A00E8" w:rsidRPr="00D27615" w:rsidRDefault="002A00E8" w:rsidP="00D27615">
                                  <w:pPr>
                                    <w:spacing w:after="0" w:line="240" w:lineRule="auto"/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2A00E8" w:rsidRPr="00D27615" w:rsidRDefault="002A00E8" w:rsidP="00D27615">
                                  <w:pPr>
                                    <w:spacing w:after="0" w:line="240" w:lineRule="auto"/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2A00E8" w:rsidRPr="00D27615" w:rsidRDefault="002A00E8" w:rsidP="00D27615">
                                  <w:pPr>
                                    <w:spacing w:after="0" w:line="240" w:lineRule="auto"/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2A00E8" w:rsidRPr="00D27615" w:rsidRDefault="002A00E8" w:rsidP="00D27615">
                                  <w:pPr>
                                    <w:spacing w:after="0" w:line="240" w:lineRule="auto"/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2A00E8" w:rsidRPr="00D27615" w:rsidRDefault="002A00E8" w:rsidP="00D27615">
                                  <w:pPr>
                                    <w:spacing w:after="0" w:line="240" w:lineRule="auto"/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2A00E8" w:rsidRPr="00D27615" w:rsidRDefault="002A00E8" w:rsidP="00D27615">
                                  <w:pPr>
                                    <w:spacing w:after="0" w:line="240" w:lineRule="auto"/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2A00E8" w:rsidRPr="00D27615" w:rsidRDefault="002A00E8" w:rsidP="00D27615">
                                  <w:pPr>
                                    <w:spacing w:after="0" w:line="240" w:lineRule="auto"/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2A00E8" w:rsidRPr="00D27615" w:rsidRDefault="002A00E8" w:rsidP="00D27615">
                                  <w:pPr>
                                    <w:spacing w:after="0" w:line="240" w:lineRule="auto"/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2A00E8" w:rsidRPr="00D27615" w:rsidRDefault="002A00E8" w:rsidP="00D27615">
                                  <w:pPr>
                                    <w:spacing w:after="0" w:line="240" w:lineRule="auto"/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2A00E8" w:rsidRPr="00D27615" w:rsidRDefault="002A00E8" w:rsidP="00D27615">
                                  <w:pPr>
                                    <w:spacing w:after="0" w:line="240" w:lineRule="auto"/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2A00E8" w:rsidRPr="00D27615" w:rsidRDefault="002A00E8" w:rsidP="00D27615">
                                  <w:pPr>
                                    <w:spacing w:after="0" w:line="240" w:lineRule="auto"/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2A00E8" w:rsidRPr="00D27615" w:rsidRDefault="002A00E8" w:rsidP="00D27615">
                                  <w:pPr>
                                    <w:spacing w:after="0" w:line="240" w:lineRule="auto"/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2A00E8" w:rsidRPr="00D27615" w:rsidRDefault="002A00E8" w:rsidP="00D27615">
                                  <w:pPr>
                                    <w:spacing w:after="0" w:line="240" w:lineRule="auto"/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2A00E8" w:rsidRPr="00D27615" w:rsidRDefault="002A00E8" w:rsidP="00D27615">
                                  <w:pPr>
                                    <w:spacing w:after="0" w:line="240" w:lineRule="auto"/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2A00E8" w:rsidRPr="00D27615" w:rsidRDefault="002A00E8" w:rsidP="00D27615">
                                  <w:pPr>
                                    <w:spacing w:after="0" w:line="240" w:lineRule="auto"/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2A00E8" w:rsidRPr="00D27615" w:rsidRDefault="002A00E8" w:rsidP="00D27615">
                                  <w:pPr>
                                    <w:spacing w:after="0" w:line="240" w:lineRule="auto"/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FA5DAA" w:rsidRPr="00D27615" w:rsidTr="002A00E8">
                              <w:trPr>
                                <w:trHeight w:val="561"/>
                              </w:trPr>
                              <w:tc>
                                <w:tcPr>
                                  <w:tcW w:w="86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A00E8" w:rsidRPr="00D27615" w:rsidRDefault="002A00E8" w:rsidP="00D276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</w:pPr>
                                  <w:r w:rsidRPr="00D27615">
                                    <w:rPr>
                                      <w:rFonts w:ascii="Times New Roman" w:hAnsi="Times New Roman" w:cs="Times New Roman"/>
                                    </w:rPr>
                                    <w:t>Код предмета</w:t>
                                  </w:r>
                                </w:p>
                              </w:tc>
                              <w:tc>
                                <w:tcPr>
                                  <w:tcW w:w="2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A00E8" w:rsidRPr="00D27615" w:rsidRDefault="002A00E8" w:rsidP="00D276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4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A00E8" w:rsidRPr="00D27615" w:rsidRDefault="002A00E8" w:rsidP="00D276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</w:pPr>
                                  <w:r w:rsidRPr="00D27615">
                                    <w:rPr>
                                      <w:rFonts w:ascii="Times New Roman" w:hAnsi="Times New Roman" w:cs="Times New Roman"/>
                                    </w:rPr>
                                    <w:t>Название предмета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A00E8" w:rsidRPr="00D27615" w:rsidRDefault="002A00E8" w:rsidP="00D276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A00E8" w:rsidRPr="00D27615" w:rsidRDefault="002A00E8" w:rsidP="00D276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2A00E8" w:rsidRPr="00D27615" w:rsidRDefault="002A00E8" w:rsidP="00D27615">
                                  <w:pPr>
                                    <w:spacing w:after="0" w:line="240" w:lineRule="auto"/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2A00E8" w:rsidRPr="00D27615" w:rsidRDefault="002A00E8" w:rsidP="00D27615">
                                  <w:pPr>
                                    <w:spacing w:after="0" w:line="240" w:lineRule="auto"/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2A00E8" w:rsidRPr="00D27615" w:rsidRDefault="002A00E8" w:rsidP="00D27615">
                                  <w:pPr>
                                    <w:spacing w:after="0" w:line="240" w:lineRule="auto"/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2A00E8" w:rsidRPr="00D27615" w:rsidRDefault="002A00E8" w:rsidP="00D27615">
                                  <w:pPr>
                                    <w:spacing w:after="0" w:line="240" w:lineRule="auto"/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2A00E8" w:rsidRPr="00D27615" w:rsidRDefault="002A00E8" w:rsidP="00D27615">
                                  <w:pPr>
                                    <w:spacing w:after="0" w:line="240" w:lineRule="auto"/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2A00E8" w:rsidRPr="00D27615" w:rsidRDefault="002A00E8" w:rsidP="00D27615">
                                  <w:pPr>
                                    <w:spacing w:after="0" w:line="240" w:lineRule="auto"/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2A00E8" w:rsidRPr="00D27615" w:rsidRDefault="002A00E8" w:rsidP="00D27615">
                                  <w:pPr>
                                    <w:spacing w:after="0" w:line="240" w:lineRule="auto"/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2A00E8" w:rsidRPr="00D27615" w:rsidRDefault="002A00E8" w:rsidP="00D27615">
                                  <w:pPr>
                                    <w:spacing w:after="0" w:line="240" w:lineRule="auto"/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2A00E8" w:rsidRPr="00D27615" w:rsidRDefault="002A00E8" w:rsidP="00D27615">
                                  <w:pPr>
                                    <w:spacing w:after="0" w:line="240" w:lineRule="auto"/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E6667A" w:rsidRPr="00D27615" w:rsidTr="002A00E8">
                              <w:trPr>
                                <w:trHeight w:val="317"/>
                              </w:trPr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2A00E8" w:rsidRPr="00CF3424" w:rsidRDefault="002A00E8" w:rsidP="00D2761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F34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2A00E8" w:rsidRPr="00CF3424" w:rsidRDefault="002A00E8" w:rsidP="00D2761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F34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A00E8" w:rsidRPr="00CF3424" w:rsidRDefault="002A00E8" w:rsidP="00D2761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2A00E8" w:rsidRPr="00CF3424" w:rsidRDefault="002A00E8" w:rsidP="00D2761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F34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2A00E8" w:rsidRPr="00CF3424" w:rsidRDefault="002A00E8" w:rsidP="00D2761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F34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2A00E8" w:rsidRPr="00CF3424" w:rsidRDefault="002A00E8" w:rsidP="00D2761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F34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2A00E8" w:rsidRPr="00CF3424" w:rsidRDefault="002A00E8" w:rsidP="00D2761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F34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2A00E8" w:rsidRPr="00CF3424" w:rsidRDefault="002A00E8" w:rsidP="00D2761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F34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2A00E8" w:rsidRPr="00CF3424" w:rsidRDefault="002A00E8" w:rsidP="00D2761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F34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2A00E8" w:rsidRPr="00CF3424" w:rsidRDefault="002A00E8" w:rsidP="00D2761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F34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2A00E8" w:rsidRPr="00CF3424" w:rsidRDefault="002A00E8" w:rsidP="00D2761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F34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2A00E8" w:rsidRPr="00CF3424" w:rsidRDefault="002A00E8" w:rsidP="00D2761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F34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A00E8" w:rsidRPr="00D27615" w:rsidRDefault="002A00E8" w:rsidP="00D2761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A00E8" w:rsidRPr="00D27615" w:rsidRDefault="002A00E8" w:rsidP="00D2761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2A00E8" w:rsidRPr="00D27615" w:rsidRDefault="002A00E8" w:rsidP="00D27615">
                                  <w:pPr>
                                    <w:spacing w:after="0" w:line="240" w:lineRule="auto"/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2A00E8" w:rsidRPr="00D27615" w:rsidRDefault="002A00E8" w:rsidP="00D27615">
                                  <w:pPr>
                                    <w:spacing w:after="0" w:line="240" w:lineRule="auto"/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2A00E8" w:rsidRPr="00D27615" w:rsidRDefault="002A00E8" w:rsidP="00D27615">
                                  <w:pPr>
                                    <w:spacing w:after="0" w:line="240" w:lineRule="auto"/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2A00E8" w:rsidRPr="00D27615" w:rsidRDefault="002A00E8" w:rsidP="00D27615">
                                  <w:pPr>
                                    <w:spacing w:after="0" w:line="240" w:lineRule="auto"/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2A00E8" w:rsidRPr="00D27615" w:rsidRDefault="002A00E8" w:rsidP="00D27615">
                                  <w:pPr>
                                    <w:spacing w:after="0" w:line="240" w:lineRule="auto"/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2A00E8" w:rsidRPr="00D27615" w:rsidRDefault="002A00E8" w:rsidP="00D27615">
                                  <w:pPr>
                                    <w:spacing w:after="0" w:line="240" w:lineRule="auto"/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2A00E8" w:rsidRPr="00D27615" w:rsidRDefault="002A00E8" w:rsidP="00D27615">
                                  <w:pPr>
                                    <w:spacing w:after="0" w:line="240" w:lineRule="auto"/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2A00E8" w:rsidRPr="00D27615" w:rsidRDefault="002A00E8" w:rsidP="00D27615">
                                  <w:pPr>
                                    <w:spacing w:after="0" w:line="240" w:lineRule="auto"/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2A00E8" w:rsidRPr="00D27615" w:rsidRDefault="002A00E8" w:rsidP="00D27615">
                                  <w:pPr>
                                    <w:spacing w:after="0" w:line="240" w:lineRule="auto"/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A00E8" w:rsidRPr="00D27615" w:rsidRDefault="002A00E8" w:rsidP="00A303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8" style="position:absolute;left:0;text-align:left;margin-left:-1.8pt;margin-top:15.05pt;width:489.9pt;height:14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" fillcolor="silver">
                <o:lock v:ext="edit" aspectratio="t"/>
                <v:textbox>
                  <w:txbxContent>
                    <w:tbl>
                      <w:tblPr>
                        <w:tblW w:w="9157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6"/>
                        <w:gridCol w:w="434"/>
                        <w:gridCol w:w="214"/>
                        <w:gridCol w:w="427"/>
                        <w:gridCol w:w="426"/>
                        <w:gridCol w:w="426"/>
                        <w:gridCol w:w="426"/>
                        <w:gridCol w:w="426"/>
                        <w:gridCol w:w="427"/>
                        <w:gridCol w:w="425"/>
                        <w:gridCol w:w="426"/>
                        <w:gridCol w:w="426"/>
                        <w:gridCol w:w="426"/>
                        <w:gridCol w:w="155"/>
                        <w:gridCol w:w="431"/>
                        <w:gridCol w:w="426"/>
                        <w:gridCol w:w="426"/>
                        <w:gridCol w:w="427"/>
                        <w:gridCol w:w="240"/>
                        <w:gridCol w:w="428"/>
                        <w:gridCol w:w="426"/>
                        <w:gridCol w:w="426"/>
                        <w:gridCol w:w="427"/>
                      </w:tblGrid>
                      <w:tr w:rsidR="008800BA" w:rsidRPr="00D27615" w:rsidTr="002A00E8">
                        <w:trPr>
                          <w:cantSplit/>
                          <w:trHeight w:val="245"/>
                        </w:trPr>
                        <w:tc>
                          <w:tcPr>
                            <w:tcW w:w="868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2A00E8" w:rsidRPr="00D27615" w:rsidRDefault="002A00E8" w:rsidP="00D27615">
                            <w:pPr>
                              <w:keepNext/>
                              <w:keepLines/>
                              <w:spacing w:after="0" w:line="240" w:lineRule="auto"/>
                              <w:jc w:val="center"/>
                              <w:outlineLvl w:val="5"/>
                              <w:rPr>
                                <w:rFonts w:ascii="Times New Roman" w:eastAsia="Arial Unicode MS" w:hAnsi="Times New Roman" w:cs="Times New Roman"/>
                              </w:rPr>
                            </w:pPr>
                            <w:r w:rsidRPr="00D27615">
                              <w:rPr>
                                <w:rFonts w:ascii="Times New Roman" w:hAnsi="Times New Roman" w:cs="Times New Roman"/>
                              </w:rPr>
                              <w:t>Код региона</w:t>
                            </w:r>
                          </w:p>
                        </w:tc>
                        <w:tc>
                          <w:tcPr>
                            <w:tcW w:w="214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A00E8" w:rsidRPr="00D27615" w:rsidRDefault="002A00E8" w:rsidP="00D2761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Arial Unicode MS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563" w:type="dxa"/>
                            <w:gridSpan w:val="6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2A00E8" w:rsidRPr="00D27615" w:rsidRDefault="002A00E8" w:rsidP="00D276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27615">
                              <w:rPr>
                                <w:rFonts w:ascii="Times New Roman" w:hAnsi="Times New Roman" w:cs="Times New Roman"/>
                              </w:rPr>
                              <w:t>Код образовательной организации</w:t>
                            </w:r>
                          </w:p>
                        </w:tc>
                        <w:tc>
                          <w:tcPr>
                            <w:tcW w:w="42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A00E8" w:rsidRPr="00D27615" w:rsidRDefault="002A00E8" w:rsidP="00D2761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Arial Unicode MS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2A00E8" w:rsidRPr="00D27615" w:rsidRDefault="002A00E8" w:rsidP="00D276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27615">
                              <w:rPr>
                                <w:rFonts w:ascii="Times New Roman" w:hAnsi="Times New Roman" w:cs="Times New Roman"/>
                              </w:rPr>
                              <w:t>Класс</w:t>
                            </w:r>
                          </w:p>
                          <w:p w:rsidR="002A00E8" w:rsidRPr="00D27615" w:rsidRDefault="002A00E8" w:rsidP="00D276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Arial Unicode MS" w:hAnsi="Times New Roman" w:cs="Times New Roman"/>
                              </w:rPr>
                            </w:pPr>
                            <w:r w:rsidRPr="00D27615">
                              <w:rPr>
                                <w:rFonts w:ascii="Times New Roman" w:hAnsi="Times New Roman" w:cs="Times New Roman"/>
                              </w:rPr>
                              <w:t>Номер  Буква</w:t>
                            </w:r>
                          </w:p>
                        </w:tc>
                        <w:tc>
                          <w:tcPr>
                            <w:tcW w:w="156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2A00E8" w:rsidRPr="00D27615" w:rsidRDefault="002A00E8" w:rsidP="00D2761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Arial Unicode MS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713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2A00E8" w:rsidRPr="00D27615" w:rsidRDefault="00625ECE" w:rsidP="00625E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Arial Unicode MS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Код пункта проведения</w:t>
                            </w:r>
                          </w:p>
                        </w:tc>
                        <w:tc>
                          <w:tcPr>
                            <w:tcW w:w="2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2A00E8" w:rsidRPr="00D27615" w:rsidRDefault="002A00E8" w:rsidP="00D276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Arial Unicode MS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2A00E8" w:rsidRPr="00D27615" w:rsidRDefault="002A00E8" w:rsidP="00D276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Arial Unicode MS" w:hAnsi="Times New Roman" w:cs="Times New Roman"/>
                              </w:rPr>
                            </w:pPr>
                            <w:r w:rsidRPr="00D27615">
                              <w:rPr>
                                <w:rFonts w:ascii="Times New Roman" w:hAnsi="Times New Roman" w:cs="Times New Roman"/>
                              </w:rPr>
                              <w:t>Номер аудитории</w:t>
                            </w:r>
                          </w:p>
                        </w:tc>
                      </w:tr>
                      <w:tr w:rsidR="008800BA" w:rsidRPr="00D27615" w:rsidTr="002A00E8">
                        <w:trPr>
                          <w:cantSplit/>
                          <w:trHeight w:val="634"/>
                        </w:trPr>
                        <w:tc>
                          <w:tcPr>
                            <w:tcW w:w="0" w:type="auto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2A00E8" w:rsidRPr="00D27615" w:rsidRDefault="002A00E8" w:rsidP="00D27615">
                            <w:pPr>
                              <w:spacing w:after="0" w:line="240" w:lineRule="auto"/>
                              <w:rPr>
                                <w:rFonts w:ascii="Times New Roman" w:eastAsia="Arial Unicode MS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1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A00E8" w:rsidRPr="00D27615" w:rsidRDefault="002A00E8" w:rsidP="00D27615">
                            <w:pPr>
                              <w:spacing w:after="0" w:line="240" w:lineRule="auto"/>
                              <w:rPr>
                                <w:rFonts w:ascii="Times New Roman" w:eastAsia="Arial Unicode MS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6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2A00E8" w:rsidRPr="00D27615" w:rsidRDefault="002A00E8" w:rsidP="00D27615">
                            <w:pPr>
                              <w:spacing w:after="0" w:line="240" w:lineRule="auto"/>
                              <w:rPr>
                                <w:rFonts w:ascii="Times New Roman" w:eastAsia="Arial Unicode MS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A00E8" w:rsidRPr="00D27615" w:rsidRDefault="002A00E8" w:rsidP="00D27615">
                            <w:pPr>
                              <w:spacing w:after="0" w:line="240" w:lineRule="auto"/>
                              <w:rPr>
                                <w:rFonts w:ascii="Times New Roman" w:eastAsia="Arial Unicode MS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2A00E8" w:rsidRPr="00D27615" w:rsidRDefault="002A00E8" w:rsidP="00D27615">
                            <w:pPr>
                              <w:spacing w:after="0" w:line="240" w:lineRule="auto"/>
                              <w:rPr>
                                <w:rFonts w:ascii="Times New Roman" w:eastAsia="Arial Unicode MS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A00E8" w:rsidRPr="00D27615" w:rsidRDefault="002A00E8" w:rsidP="00D27615">
                            <w:pPr>
                              <w:spacing w:after="0" w:line="240" w:lineRule="auto"/>
                              <w:rPr>
                                <w:rFonts w:ascii="Times New Roman" w:eastAsia="Arial Unicode MS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2A00E8" w:rsidRPr="00D27615" w:rsidRDefault="002A00E8" w:rsidP="00D27615">
                            <w:pPr>
                              <w:spacing w:after="0" w:line="240" w:lineRule="auto"/>
                              <w:rPr>
                                <w:rFonts w:ascii="Times New Roman" w:eastAsia="Arial Unicode MS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2A00E8" w:rsidRPr="00D27615" w:rsidRDefault="002A00E8" w:rsidP="00D276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Arial Unicode MS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2A00E8" w:rsidRPr="00D27615" w:rsidRDefault="002A00E8" w:rsidP="00D27615">
                            <w:pPr>
                              <w:spacing w:after="0" w:line="240" w:lineRule="auto"/>
                              <w:rPr>
                                <w:rFonts w:ascii="Times New Roman" w:eastAsia="Arial Unicode MS" w:hAnsi="Times New Roman" w:cs="Times New Roman"/>
                              </w:rPr>
                            </w:pPr>
                          </w:p>
                        </w:tc>
                      </w:tr>
                      <w:tr w:rsidR="008800BA" w:rsidRPr="00D27615" w:rsidTr="002A00E8">
                        <w:trPr>
                          <w:trHeight w:val="302"/>
                        </w:trPr>
                        <w:tc>
                          <w:tcPr>
                            <w:tcW w:w="43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2A00E8" w:rsidRPr="00CF3424" w:rsidRDefault="002A00E8" w:rsidP="00D2761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Arial Unicode MS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F34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2A00E8" w:rsidRPr="00CF3424" w:rsidRDefault="002A00E8" w:rsidP="00D2761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Arial Unicode MS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F34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2A00E8" w:rsidRPr="00CF3424" w:rsidRDefault="002A00E8" w:rsidP="00D2761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Arial Unicode MS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2A00E8" w:rsidRPr="00CF3424" w:rsidRDefault="002A00E8" w:rsidP="00D2761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Arial Unicode MS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F34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2A00E8" w:rsidRPr="00CF3424" w:rsidRDefault="002A00E8" w:rsidP="00D2761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Arial Unicode MS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F34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2A00E8" w:rsidRPr="00CF3424" w:rsidRDefault="002A00E8" w:rsidP="00D2761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Arial Unicode MS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F34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2A00E8" w:rsidRPr="00CF3424" w:rsidRDefault="002A00E8" w:rsidP="00D2761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Arial Unicode MS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F34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2A00E8" w:rsidRPr="00CF3424" w:rsidRDefault="002A00E8" w:rsidP="00D2761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Arial Unicode MS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F34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2A00E8" w:rsidRPr="00CF3424" w:rsidRDefault="002A00E8" w:rsidP="00D2761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Arial Unicode MS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F34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2A00E8" w:rsidRPr="00CF3424" w:rsidRDefault="002A00E8" w:rsidP="00D2761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Arial Unicode MS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2A00E8" w:rsidRPr="00CF3424" w:rsidRDefault="002A00E8" w:rsidP="00D2761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Arial Unicode MS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F34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2A00E8" w:rsidRPr="00CF3424" w:rsidRDefault="002A00E8" w:rsidP="00D2761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Arial Unicode MS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F34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2A00E8" w:rsidRPr="00CF3424" w:rsidRDefault="002A00E8" w:rsidP="00D2761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Arial Unicode MS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F34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2A00E8" w:rsidRPr="00CF3424" w:rsidRDefault="002A00E8" w:rsidP="00D2761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Arial Unicode MS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2A00E8" w:rsidRPr="00CF3424" w:rsidRDefault="002A00E8" w:rsidP="00D2761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Arial Unicode MS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F34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2A00E8" w:rsidRPr="00CF3424" w:rsidRDefault="002A00E8" w:rsidP="00D276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Arial Unicode MS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F34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2A00E8" w:rsidRPr="00CF3424" w:rsidRDefault="002A00E8" w:rsidP="00D276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Arial Unicode MS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F34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2A00E8" w:rsidRPr="00CF3424" w:rsidRDefault="002A00E8" w:rsidP="00D276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Arial Unicode MS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F34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2A00E8" w:rsidRPr="00CF3424" w:rsidRDefault="002A00E8" w:rsidP="00D276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Arial Unicode MS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F34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2A00E8" w:rsidRPr="00CF3424" w:rsidRDefault="002A00E8" w:rsidP="00D276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Arial Unicode MS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F34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2A00E8" w:rsidRPr="00CF3424" w:rsidRDefault="002A00E8" w:rsidP="00D2761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Arial Unicode MS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F34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2A00E8" w:rsidRPr="00CF3424" w:rsidRDefault="002A00E8" w:rsidP="00D2761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Arial Unicode MS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F34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2A00E8" w:rsidRPr="00CF3424" w:rsidRDefault="002A00E8" w:rsidP="00D2761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Arial Unicode MS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F34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625ECE" w:rsidRPr="00D27615" w:rsidTr="002A00E8">
                        <w:trPr>
                          <w:trHeight w:val="198"/>
                        </w:trPr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2A00E8" w:rsidRPr="00D27615" w:rsidRDefault="002A00E8" w:rsidP="00D27615">
                            <w:pPr>
                              <w:spacing w:after="0" w:line="240" w:lineRule="auto"/>
                              <w:rPr>
                                <w:rFonts w:ascii="Times New Roman" w:eastAsia="Arial Unicode MS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2A00E8" w:rsidRPr="00D27615" w:rsidRDefault="002A00E8" w:rsidP="00D27615">
                            <w:pPr>
                              <w:spacing w:after="0" w:line="240" w:lineRule="auto"/>
                              <w:rPr>
                                <w:rFonts w:ascii="Times New Roman" w:eastAsia="Arial Unicode MS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2A00E8" w:rsidRPr="00D27615" w:rsidRDefault="002A00E8" w:rsidP="00D27615">
                            <w:pPr>
                              <w:spacing w:after="0" w:line="240" w:lineRule="auto"/>
                              <w:rPr>
                                <w:rFonts w:ascii="Times New Roman" w:eastAsia="Arial Unicode MS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2A00E8" w:rsidRPr="00D27615" w:rsidRDefault="002A00E8" w:rsidP="00D27615">
                            <w:pPr>
                              <w:spacing w:after="0" w:line="240" w:lineRule="auto"/>
                              <w:rPr>
                                <w:rFonts w:ascii="Times New Roman" w:eastAsia="Arial Unicode MS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2A00E8" w:rsidRPr="00D27615" w:rsidRDefault="002A00E8" w:rsidP="00D27615">
                            <w:pPr>
                              <w:spacing w:after="0" w:line="240" w:lineRule="auto"/>
                              <w:rPr>
                                <w:rFonts w:ascii="Times New Roman" w:eastAsia="Arial Unicode MS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2A00E8" w:rsidRPr="00D27615" w:rsidRDefault="002A00E8" w:rsidP="00D27615">
                            <w:pPr>
                              <w:spacing w:after="0" w:line="240" w:lineRule="auto"/>
                              <w:rPr>
                                <w:rFonts w:ascii="Times New Roman" w:eastAsia="Arial Unicode MS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2A00E8" w:rsidRPr="00D27615" w:rsidRDefault="002A00E8" w:rsidP="00D27615">
                            <w:pPr>
                              <w:spacing w:after="0" w:line="240" w:lineRule="auto"/>
                              <w:rPr>
                                <w:rFonts w:ascii="Times New Roman" w:eastAsia="Arial Unicode MS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2A00E8" w:rsidRPr="00D27615" w:rsidRDefault="002A00E8" w:rsidP="00D27615">
                            <w:pPr>
                              <w:spacing w:after="0" w:line="240" w:lineRule="auto"/>
                              <w:rPr>
                                <w:rFonts w:ascii="Times New Roman" w:eastAsia="Arial Unicode MS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2A00E8" w:rsidRPr="00D27615" w:rsidRDefault="002A00E8" w:rsidP="00D27615">
                            <w:pPr>
                              <w:spacing w:after="0" w:line="240" w:lineRule="auto"/>
                              <w:rPr>
                                <w:rFonts w:ascii="Times New Roman" w:eastAsia="Arial Unicode MS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2A00E8" w:rsidRPr="00D27615" w:rsidRDefault="002A00E8" w:rsidP="00D27615">
                            <w:pPr>
                              <w:spacing w:after="0" w:line="240" w:lineRule="auto"/>
                              <w:rPr>
                                <w:rFonts w:ascii="Times New Roman" w:eastAsia="Arial Unicode MS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2A00E8" w:rsidRPr="00D27615" w:rsidRDefault="002A00E8" w:rsidP="00D27615">
                            <w:pPr>
                              <w:spacing w:after="0" w:line="240" w:lineRule="auto"/>
                              <w:rPr>
                                <w:rFonts w:ascii="Times New Roman" w:eastAsia="Arial Unicode MS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2A00E8" w:rsidRPr="00D27615" w:rsidRDefault="002A00E8" w:rsidP="00D27615">
                            <w:pPr>
                              <w:spacing w:after="0" w:line="240" w:lineRule="auto"/>
                              <w:rPr>
                                <w:rFonts w:ascii="Times New Roman" w:eastAsia="Arial Unicode MS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2A00E8" w:rsidRPr="00D27615" w:rsidRDefault="002A00E8" w:rsidP="00D27615">
                            <w:pPr>
                              <w:spacing w:after="0" w:line="240" w:lineRule="auto"/>
                              <w:rPr>
                                <w:rFonts w:ascii="Times New Roman" w:eastAsia="Arial Unicode MS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2A00E8" w:rsidRPr="00D27615" w:rsidRDefault="002A00E8" w:rsidP="00D27615">
                            <w:pPr>
                              <w:spacing w:after="0" w:line="240" w:lineRule="auto"/>
                              <w:rPr>
                                <w:rFonts w:ascii="Times New Roman" w:eastAsia="Arial Unicode MS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2A00E8" w:rsidRPr="00D27615" w:rsidRDefault="002A00E8" w:rsidP="00D27615">
                            <w:pPr>
                              <w:spacing w:after="0" w:line="240" w:lineRule="auto"/>
                              <w:rPr>
                                <w:rFonts w:ascii="Times New Roman" w:eastAsia="Arial Unicode MS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2A00E8" w:rsidRPr="00D27615" w:rsidRDefault="002A00E8" w:rsidP="00D27615">
                            <w:pPr>
                              <w:spacing w:after="0" w:line="240" w:lineRule="auto"/>
                              <w:rPr>
                                <w:rFonts w:ascii="Times New Roman" w:eastAsia="Arial Unicode MS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2A00E8" w:rsidRPr="00D27615" w:rsidRDefault="002A00E8" w:rsidP="00D27615">
                            <w:pPr>
                              <w:spacing w:after="0" w:line="240" w:lineRule="auto"/>
                              <w:rPr>
                                <w:rFonts w:ascii="Times New Roman" w:eastAsia="Arial Unicode MS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2A00E8" w:rsidRPr="00D27615" w:rsidRDefault="002A00E8" w:rsidP="00D27615">
                            <w:pPr>
                              <w:spacing w:after="0" w:line="240" w:lineRule="auto"/>
                              <w:rPr>
                                <w:rFonts w:ascii="Times New Roman" w:eastAsia="Arial Unicode MS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2A00E8" w:rsidRPr="00D27615" w:rsidRDefault="002A00E8" w:rsidP="00D27615">
                            <w:pPr>
                              <w:spacing w:after="0" w:line="240" w:lineRule="auto"/>
                              <w:rPr>
                                <w:rFonts w:ascii="Times New Roman" w:eastAsia="Arial Unicode MS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2A00E8" w:rsidRPr="00D27615" w:rsidRDefault="002A00E8" w:rsidP="00D27615">
                            <w:pPr>
                              <w:spacing w:after="0" w:line="240" w:lineRule="auto"/>
                              <w:rPr>
                                <w:rFonts w:ascii="Times New Roman" w:eastAsia="Arial Unicode MS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2A00E8" w:rsidRPr="00D27615" w:rsidRDefault="002A00E8" w:rsidP="00D27615">
                            <w:pPr>
                              <w:spacing w:after="0" w:line="240" w:lineRule="auto"/>
                              <w:rPr>
                                <w:rFonts w:ascii="Times New Roman" w:eastAsia="Arial Unicode MS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2A00E8" w:rsidRPr="00D27615" w:rsidRDefault="002A00E8" w:rsidP="00D27615">
                            <w:pPr>
                              <w:spacing w:after="0" w:line="240" w:lineRule="auto"/>
                              <w:rPr>
                                <w:rFonts w:ascii="Times New Roman" w:eastAsia="Arial Unicode MS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2A00E8" w:rsidRPr="00D27615" w:rsidRDefault="002A00E8" w:rsidP="00D27615">
                            <w:pPr>
                              <w:spacing w:after="0" w:line="240" w:lineRule="auto"/>
                              <w:rPr>
                                <w:rFonts w:ascii="Times New Roman" w:eastAsia="Arial Unicode MS" w:hAnsi="Times New Roman" w:cs="Times New Roman"/>
                              </w:rPr>
                            </w:pPr>
                          </w:p>
                        </w:tc>
                      </w:tr>
                      <w:tr w:rsidR="00FA5DAA" w:rsidRPr="00D27615" w:rsidTr="002A00E8">
                        <w:trPr>
                          <w:trHeight w:val="561"/>
                        </w:trPr>
                        <w:tc>
                          <w:tcPr>
                            <w:tcW w:w="868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2A00E8" w:rsidRPr="00D27615" w:rsidRDefault="002A00E8" w:rsidP="00D276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Arial Unicode MS" w:hAnsi="Times New Roman" w:cs="Times New Roman"/>
                              </w:rPr>
                            </w:pPr>
                            <w:r w:rsidRPr="00D27615">
                              <w:rPr>
                                <w:rFonts w:ascii="Times New Roman" w:hAnsi="Times New Roman" w:cs="Times New Roman"/>
                              </w:rPr>
                              <w:t>Код предмета</w:t>
                            </w:r>
                          </w:p>
                        </w:tc>
                        <w:tc>
                          <w:tcPr>
                            <w:tcW w:w="2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A00E8" w:rsidRPr="00D27615" w:rsidRDefault="002A00E8" w:rsidP="00D276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Arial Unicode MS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844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2A00E8" w:rsidRPr="00D27615" w:rsidRDefault="002A00E8" w:rsidP="00D276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Arial Unicode MS" w:hAnsi="Times New Roman" w:cs="Times New Roman"/>
                              </w:rPr>
                            </w:pPr>
                            <w:r w:rsidRPr="00D27615">
                              <w:rPr>
                                <w:rFonts w:ascii="Times New Roman" w:hAnsi="Times New Roman" w:cs="Times New Roman"/>
                              </w:rPr>
                              <w:t>Название предмета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A00E8" w:rsidRPr="00D27615" w:rsidRDefault="002A00E8" w:rsidP="00D276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Arial Unicode MS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A00E8" w:rsidRPr="00D27615" w:rsidRDefault="002A00E8" w:rsidP="00D276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Arial Unicode MS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2A00E8" w:rsidRPr="00D27615" w:rsidRDefault="002A00E8" w:rsidP="00D27615">
                            <w:pPr>
                              <w:spacing w:after="0" w:line="240" w:lineRule="auto"/>
                              <w:rPr>
                                <w:rFonts w:ascii="Times New Roman" w:eastAsia="Arial Unicode MS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2A00E8" w:rsidRPr="00D27615" w:rsidRDefault="002A00E8" w:rsidP="00D27615">
                            <w:pPr>
                              <w:spacing w:after="0" w:line="240" w:lineRule="auto"/>
                              <w:rPr>
                                <w:rFonts w:ascii="Times New Roman" w:eastAsia="Arial Unicode MS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2A00E8" w:rsidRPr="00D27615" w:rsidRDefault="002A00E8" w:rsidP="00D27615">
                            <w:pPr>
                              <w:spacing w:after="0" w:line="240" w:lineRule="auto"/>
                              <w:rPr>
                                <w:rFonts w:ascii="Times New Roman" w:eastAsia="Arial Unicode MS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2A00E8" w:rsidRPr="00D27615" w:rsidRDefault="002A00E8" w:rsidP="00D27615">
                            <w:pPr>
                              <w:spacing w:after="0" w:line="240" w:lineRule="auto"/>
                              <w:rPr>
                                <w:rFonts w:ascii="Times New Roman" w:eastAsia="Arial Unicode MS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2A00E8" w:rsidRPr="00D27615" w:rsidRDefault="002A00E8" w:rsidP="00D27615">
                            <w:pPr>
                              <w:spacing w:after="0" w:line="240" w:lineRule="auto"/>
                              <w:rPr>
                                <w:rFonts w:ascii="Times New Roman" w:eastAsia="Arial Unicode MS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2A00E8" w:rsidRPr="00D27615" w:rsidRDefault="002A00E8" w:rsidP="00D27615">
                            <w:pPr>
                              <w:spacing w:after="0" w:line="240" w:lineRule="auto"/>
                              <w:rPr>
                                <w:rFonts w:ascii="Times New Roman" w:eastAsia="Arial Unicode MS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2A00E8" w:rsidRPr="00D27615" w:rsidRDefault="002A00E8" w:rsidP="00D27615">
                            <w:pPr>
                              <w:spacing w:after="0" w:line="240" w:lineRule="auto"/>
                              <w:rPr>
                                <w:rFonts w:ascii="Times New Roman" w:eastAsia="Arial Unicode MS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2A00E8" w:rsidRPr="00D27615" w:rsidRDefault="002A00E8" w:rsidP="00D27615">
                            <w:pPr>
                              <w:spacing w:after="0" w:line="240" w:lineRule="auto"/>
                              <w:rPr>
                                <w:rFonts w:ascii="Times New Roman" w:eastAsia="Arial Unicode MS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2A00E8" w:rsidRPr="00D27615" w:rsidRDefault="002A00E8" w:rsidP="00D27615">
                            <w:pPr>
                              <w:spacing w:after="0" w:line="240" w:lineRule="auto"/>
                              <w:rPr>
                                <w:rFonts w:ascii="Times New Roman" w:eastAsia="Arial Unicode MS" w:hAnsi="Times New Roman" w:cs="Times New Roman"/>
                              </w:rPr>
                            </w:pPr>
                          </w:p>
                        </w:tc>
                      </w:tr>
                      <w:tr w:rsidR="00E6667A" w:rsidRPr="00D27615" w:rsidTr="002A00E8">
                        <w:trPr>
                          <w:trHeight w:val="317"/>
                        </w:trPr>
                        <w:tc>
                          <w:tcPr>
                            <w:tcW w:w="43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2A00E8" w:rsidRPr="00CF3424" w:rsidRDefault="002A00E8" w:rsidP="00D2761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Arial Unicode MS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F34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2A00E8" w:rsidRPr="00CF3424" w:rsidRDefault="002A00E8" w:rsidP="00D2761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Arial Unicode MS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F34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A00E8" w:rsidRPr="00CF3424" w:rsidRDefault="002A00E8" w:rsidP="00D2761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Arial Unicode MS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2A00E8" w:rsidRPr="00CF3424" w:rsidRDefault="002A00E8" w:rsidP="00D2761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Arial Unicode MS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F34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2A00E8" w:rsidRPr="00CF3424" w:rsidRDefault="002A00E8" w:rsidP="00D2761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Arial Unicode MS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F34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2A00E8" w:rsidRPr="00CF3424" w:rsidRDefault="002A00E8" w:rsidP="00D2761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Arial Unicode MS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F34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2A00E8" w:rsidRPr="00CF3424" w:rsidRDefault="002A00E8" w:rsidP="00D2761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Arial Unicode MS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F34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2A00E8" w:rsidRPr="00CF3424" w:rsidRDefault="002A00E8" w:rsidP="00D2761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Arial Unicode MS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F34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2A00E8" w:rsidRPr="00CF3424" w:rsidRDefault="002A00E8" w:rsidP="00D2761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Arial Unicode MS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F34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2A00E8" w:rsidRPr="00CF3424" w:rsidRDefault="002A00E8" w:rsidP="00D2761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Arial Unicode MS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F34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2A00E8" w:rsidRPr="00CF3424" w:rsidRDefault="002A00E8" w:rsidP="00D2761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Arial Unicode MS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F34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2A00E8" w:rsidRPr="00CF3424" w:rsidRDefault="002A00E8" w:rsidP="00D2761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Arial Unicode MS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F34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A00E8" w:rsidRPr="00D27615" w:rsidRDefault="002A00E8" w:rsidP="00D2761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Arial Unicode MS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A00E8" w:rsidRPr="00D27615" w:rsidRDefault="002A00E8" w:rsidP="00D2761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Arial Unicode MS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2A00E8" w:rsidRPr="00D27615" w:rsidRDefault="002A00E8" w:rsidP="00D27615">
                            <w:pPr>
                              <w:spacing w:after="0" w:line="240" w:lineRule="auto"/>
                              <w:rPr>
                                <w:rFonts w:ascii="Times New Roman" w:eastAsia="Arial Unicode MS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2A00E8" w:rsidRPr="00D27615" w:rsidRDefault="002A00E8" w:rsidP="00D27615">
                            <w:pPr>
                              <w:spacing w:after="0" w:line="240" w:lineRule="auto"/>
                              <w:rPr>
                                <w:rFonts w:ascii="Times New Roman" w:eastAsia="Arial Unicode MS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2A00E8" w:rsidRPr="00D27615" w:rsidRDefault="002A00E8" w:rsidP="00D27615">
                            <w:pPr>
                              <w:spacing w:after="0" w:line="240" w:lineRule="auto"/>
                              <w:rPr>
                                <w:rFonts w:ascii="Times New Roman" w:eastAsia="Arial Unicode MS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2A00E8" w:rsidRPr="00D27615" w:rsidRDefault="002A00E8" w:rsidP="00D27615">
                            <w:pPr>
                              <w:spacing w:after="0" w:line="240" w:lineRule="auto"/>
                              <w:rPr>
                                <w:rFonts w:ascii="Times New Roman" w:eastAsia="Arial Unicode MS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2A00E8" w:rsidRPr="00D27615" w:rsidRDefault="002A00E8" w:rsidP="00D27615">
                            <w:pPr>
                              <w:spacing w:after="0" w:line="240" w:lineRule="auto"/>
                              <w:rPr>
                                <w:rFonts w:ascii="Times New Roman" w:eastAsia="Arial Unicode MS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2A00E8" w:rsidRPr="00D27615" w:rsidRDefault="002A00E8" w:rsidP="00D27615">
                            <w:pPr>
                              <w:spacing w:after="0" w:line="240" w:lineRule="auto"/>
                              <w:rPr>
                                <w:rFonts w:ascii="Times New Roman" w:eastAsia="Arial Unicode MS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2A00E8" w:rsidRPr="00D27615" w:rsidRDefault="002A00E8" w:rsidP="00D27615">
                            <w:pPr>
                              <w:spacing w:after="0" w:line="240" w:lineRule="auto"/>
                              <w:rPr>
                                <w:rFonts w:ascii="Times New Roman" w:eastAsia="Arial Unicode MS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2A00E8" w:rsidRPr="00D27615" w:rsidRDefault="002A00E8" w:rsidP="00D27615">
                            <w:pPr>
                              <w:spacing w:after="0" w:line="240" w:lineRule="auto"/>
                              <w:rPr>
                                <w:rFonts w:ascii="Times New Roman" w:eastAsia="Arial Unicode MS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2A00E8" w:rsidRPr="00D27615" w:rsidRDefault="002A00E8" w:rsidP="00D27615">
                            <w:pPr>
                              <w:spacing w:after="0" w:line="240" w:lineRule="auto"/>
                              <w:rPr>
                                <w:rFonts w:ascii="Times New Roman" w:eastAsia="Arial Unicode MS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2A00E8" w:rsidRPr="00D27615" w:rsidRDefault="002A00E8" w:rsidP="00A303CE"/>
                  </w:txbxContent>
                </v:textbox>
                <w10:wrap type="square"/>
              </v:rect>
            </w:pict>
          </mc:Fallback>
        </mc:AlternateContent>
      </w:r>
    </w:p>
    <w:p w:rsidR="00D27615" w:rsidRDefault="00D27615" w:rsidP="002A0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A00E8" w:rsidRPr="001249DA" w:rsidRDefault="002A00E8" w:rsidP="002A0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CC3CBB" wp14:editId="6B42AE65">
                <wp:simplePos x="0" y="0"/>
                <wp:positionH relativeFrom="column">
                  <wp:posOffset>148590</wp:posOffset>
                </wp:positionH>
                <wp:positionV relativeFrom="paragraph">
                  <wp:posOffset>115570</wp:posOffset>
                </wp:positionV>
                <wp:extent cx="2495550" cy="685800"/>
                <wp:effectExtent l="0" t="0" r="19050" b="19050"/>
                <wp:wrapTopAndBottom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95550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2A00E8" w:rsidRPr="00D27615">
                              <w:trPr>
                                <w:cantSplit/>
                                <w:trHeight w:val="356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A00E8" w:rsidRPr="00D27615" w:rsidRDefault="002A00E8" w:rsidP="00D276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2761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Дата проведения </w:t>
                                  </w:r>
                                </w:p>
                              </w:tc>
                            </w:tr>
                            <w:tr w:rsidR="002A00E8" w:rsidRPr="00D27615" w:rsidTr="00EB09D0">
                              <w:trPr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2A00E8" w:rsidRPr="00D27615" w:rsidRDefault="00CD6490" w:rsidP="00D276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D27615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shd w:val="clear" w:color="auto" w:fill="FFFFFF" w:themeFill="background1"/>
                                </w:tcPr>
                                <w:p w:rsidR="002A00E8" w:rsidRPr="00D27615" w:rsidRDefault="00CD6490" w:rsidP="00D27615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D27615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A00E8" w:rsidRPr="00D27615" w:rsidRDefault="002A00E8" w:rsidP="00D276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D2761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2A00E8" w:rsidRPr="00D27615" w:rsidRDefault="00CD6490" w:rsidP="00D27615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D27615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2A00E8" w:rsidRPr="00D27615" w:rsidRDefault="00CD6490" w:rsidP="00D276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D27615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A00E8" w:rsidRPr="00D27615" w:rsidRDefault="002A00E8" w:rsidP="00D276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D2761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2A00E8" w:rsidRPr="00D27615" w:rsidRDefault="006B63C8" w:rsidP="00D276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shd w:val="clear" w:color="auto" w:fill="FFFFFF" w:themeFill="background1"/>
                                </w:tcPr>
                                <w:p w:rsidR="002A00E8" w:rsidRPr="00D27615" w:rsidRDefault="006B63C8" w:rsidP="00D276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2A00E8" w:rsidRPr="00D27615">
                              <w:trPr>
                                <w:cantSplit/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A00E8" w:rsidRPr="00D27615" w:rsidRDefault="002A00E8" w:rsidP="00D276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A00E8" w:rsidRDefault="002A00E8" w:rsidP="002A00E8"/>
                          <w:p w:rsidR="002A00E8" w:rsidRDefault="002A00E8" w:rsidP="002A00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left:0;text-align:left;margin-left:11.7pt;margin-top:9.1pt;width:196.5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" fillcolor="silver">
                <o:lock v:ext="edit" aspectratio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2A00E8" w:rsidRPr="00D27615">
                        <w:trPr>
                          <w:cantSplit/>
                          <w:trHeight w:val="356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A00E8" w:rsidRPr="00D27615" w:rsidRDefault="002A00E8" w:rsidP="00D276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27615">
                              <w:rPr>
                                <w:rFonts w:ascii="Times New Roman" w:hAnsi="Times New Roman" w:cs="Times New Roman"/>
                              </w:rPr>
                              <w:t xml:space="preserve">Дата проведения </w:t>
                            </w:r>
                          </w:p>
                        </w:tc>
                      </w:tr>
                      <w:tr w:rsidR="002A00E8" w:rsidRPr="00D27615" w:rsidTr="00EB09D0">
                        <w:trPr>
                          <w:trHeight w:val="162"/>
                          <w:jc w:val="center"/>
                        </w:trPr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2A00E8" w:rsidRPr="00D27615" w:rsidRDefault="00CD6490" w:rsidP="00D276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276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8" w:type="dxa"/>
                            <w:shd w:val="clear" w:color="auto" w:fill="FFFFFF" w:themeFill="background1"/>
                          </w:tcPr>
                          <w:p w:rsidR="002A00E8" w:rsidRPr="00D27615" w:rsidRDefault="00CD6490" w:rsidP="00D276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276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A00E8" w:rsidRPr="00D27615" w:rsidRDefault="002A00E8" w:rsidP="00D276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2761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2A00E8" w:rsidRPr="00D27615" w:rsidRDefault="00CD6490" w:rsidP="00D276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276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2A00E8" w:rsidRPr="00D27615" w:rsidRDefault="00CD6490" w:rsidP="00D276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276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A00E8" w:rsidRPr="00D27615" w:rsidRDefault="002A00E8" w:rsidP="00D276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2761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2A00E8" w:rsidRPr="00D27615" w:rsidRDefault="006B63C8" w:rsidP="00D276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0" w:type="dxa"/>
                            <w:shd w:val="clear" w:color="auto" w:fill="FFFFFF" w:themeFill="background1"/>
                          </w:tcPr>
                          <w:p w:rsidR="002A00E8" w:rsidRPr="00D27615" w:rsidRDefault="006B63C8" w:rsidP="00D276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</w:tr>
                      <w:tr w:rsidR="002A00E8" w:rsidRPr="00D27615">
                        <w:trPr>
                          <w:cantSplit/>
                          <w:trHeight w:val="162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A00E8" w:rsidRPr="00D27615" w:rsidRDefault="002A00E8" w:rsidP="00D276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2A00E8" w:rsidRDefault="002A00E8" w:rsidP="002A00E8"/>
                    <w:p w:rsidR="002A00E8" w:rsidRDefault="002A00E8" w:rsidP="002A00E8"/>
                  </w:txbxContent>
                </v:textbox>
                <w10:wrap type="topAndBottom"/>
              </v:rect>
            </w:pict>
          </mc:Fallback>
        </mc:AlternateContent>
      </w:r>
    </w:p>
    <w:p w:rsidR="002A00E8" w:rsidRPr="001249DA" w:rsidRDefault="00D27615" w:rsidP="002A00E8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2761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 на рабочем столе участника экзамена, помимо экзаменационных материалов, могут находиться</w:t>
      </w:r>
      <w:r w:rsidR="002A00E8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2A00E8" w:rsidRPr="001249DA" w:rsidRDefault="002A00E8" w:rsidP="002A00E8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гелевая, капиллярная ручка</w:t>
      </w:r>
      <w:r w:rsidRPr="00D30B4D">
        <w:t xml:space="preserve"> </w:t>
      </w:r>
      <w:r w:rsidRPr="00D30B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2A00E8" w:rsidRPr="001249DA" w:rsidRDefault="002A00E8" w:rsidP="002A00E8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2A00E8" w:rsidRPr="001249DA" w:rsidRDefault="002A00E8" w:rsidP="002A00E8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питание (при необходимости);</w:t>
      </w:r>
    </w:p>
    <w:p w:rsidR="002A00E8" w:rsidRPr="001249DA" w:rsidRDefault="002A00E8" w:rsidP="002A00E8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ЕГЭ по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отдельным учебным предметам</w:t>
      </w:r>
      <w:r w:rsidRPr="001249DA" w:rsidDel="00B321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CB4F2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(по математике - линейка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:rsidR="002A00E8" w:rsidRPr="001249DA" w:rsidRDefault="00D27615" w:rsidP="002A00E8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2761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специальные технические средства (для лиц с ограниченными возможностями здоровья (ОВЗ), детей-инвалидов, инвалидов)</w:t>
      </w:r>
      <w:r w:rsidR="002A00E8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2A00E8" w:rsidRPr="001249DA" w:rsidRDefault="00D27615" w:rsidP="002A00E8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2761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листы бумаги для черновиков со штампом образовательной организации, на базе которой расположен ППЭ</w:t>
      </w:r>
      <w:r w:rsidR="002A00E8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CF3424" w:rsidRDefault="00CF3424" w:rsidP="002A0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2A00E8" w:rsidRPr="001249DA" w:rsidRDefault="002A00E8" w:rsidP="002A0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Кодировка учебных предметов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4962"/>
      </w:tblGrid>
      <w:tr w:rsidR="002A00E8" w:rsidRPr="001249DA" w:rsidTr="002A00E8">
        <w:trPr>
          <w:trHeight w:val="70"/>
        </w:trPr>
        <w:tc>
          <w:tcPr>
            <w:tcW w:w="5103" w:type="dxa"/>
          </w:tcPr>
          <w:p w:rsidR="002A00E8" w:rsidRPr="00CF3424" w:rsidRDefault="002A00E8" w:rsidP="002A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CF3424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4962" w:type="dxa"/>
          </w:tcPr>
          <w:p w:rsidR="002A00E8" w:rsidRPr="00CF3424" w:rsidRDefault="002A00E8" w:rsidP="002A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CF3424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Код учебногопредмета</w:t>
            </w:r>
          </w:p>
        </w:tc>
      </w:tr>
      <w:tr w:rsidR="002A00E8" w:rsidRPr="001249DA" w:rsidTr="002A00E8">
        <w:tc>
          <w:tcPr>
            <w:tcW w:w="5103" w:type="dxa"/>
          </w:tcPr>
          <w:p w:rsidR="002A00E8" w:rsidRPr="001249DA" w:rsidRDefault="002A00E8" w:rsidP="0005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</w:t>
            </w:r>
            <w:r w:rsidR="00054BAB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профильный</w:t>
            </w: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уровень)</w:t>
            </w:r>
          </w:p>
        </w:tc>
        <w:tc>
          <w:tcPr>
            <w:tcW w:w="4962" w:type="dxa"/>
          </w:tcPr>
          <w:p w:rsidR="002A00E8" w:rsidRPr="001249DA" w:rsidRDefault="00CD6490" w:rsidP="002A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02</w:t>
            </w:r>
          </w:p>
        </w:tc>
      </w:tr>
    </w:tbl>
    <w:p w:rsidR="002A00E8" w:rsidRPr="001249DA" w:rsidRDefault="002A00E8" w:rsidP="002A00E8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2A00E8" w:rsidRPr="001249DA" w:rsidRDefault="002A00E8" w:rsidP="002A00E8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tbl>
      <w:tblPr>
        <w:tblStyle w:val="51"/>
        <w:tblW w:w="0" w:type="auto"/>
        <w:tblInd w:w="-459" w:type="dxa"/>
        <w:tblLook w:val="04A0" w:firstRow="1" w:lastRow="0" w:firstColumn="1" w:lastColumn="0" w:noHBand="0" w:noVBand="1"/>
      </w:tblPr>
      <w:tblGrid>
        <w:gridCol w:w="3544"/>
        <w:gridCol w:w="3119"/>
        <w:gridCol w:w="3367"/>
      </w:tblGrid>
      <w:tr w:rsidR="002A00E8" w:rsidRPr="001249DA" w:rsidTr="002A00E8">
        <w:tc>
          <w:tcPr>
            <w:tcW w:w="3544" w:type="dxa"/>
          </w:tcPr>
          <w:p w:rsidR="002A00E8" w:rsidRPr="001249DA" w:rsidRDefault="002A00E8" w:rsidP="00EE3BB5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3119" w:type="dxa"/>
          </w:tcPr>
          <w:p w:rsidR="002A00E8" w:rsidRPr="001249DA" w:rsidRDefault="002A00E8" w:rsidP="00EE3BB5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 участниками ЕГЭ с</w:t>
            </w:r>
            <w: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ОВЗ, детьми-инвалидами и</w:t>
            </w:r>
            <w: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инвалидами</w:t>
            </w:r>
          </w:p>
        </w:tc>
        <w:tc>
          <w:tcPr>
            <w:tcW w:w="3367" w:type="dxa"/>
          </w:tcPr>
          <w:p w:rsidR="002A00E8" w:rsidRPr="001249DA" w:rsidRDefault="002A00E8" w:rsidP="00EE3BB5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Название учебного предмета</w:t>
            </w:r>
          </w:p>
        </w:tc>
      </w:tr>
      <w:tr w:rsidR="002A00E8" w:rsidRPr="001249DA" w:rsidTr="002A00E8">
        <w:trPr>
          <w:trHeight w:val="277"/>
        </w:trPr>
        <w:tc>
          <w:tcPr>
            <w:tcW w:w="3544" w:type="dxa"/>
          </w:tcPr>
          <w:p w:rsidR="002A00E8" w:rsidRPr="00196CAF" w:rsidRDefault="00196CAF" w:rsidP="002A00E8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часа 55 минут (235 минут)</w:t>
            </w:r>
          </w:p>
        </w:tc>
        <w:tc>
          <w:tcPr>
            <w:tcW w:w="3119" w:type="dxa"/>
          </w:tcPr>
          <w:p w:rsidR="002A00E8" w:rsidRPr="00CD6490" w:rsidRDefault="00CD6490" w:rsidP="002A00E8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CD6490">
              <w:rPr>
                <w:rFonts w:ascii="Times New Roman" w:eastAsia="Times New Roman" w:hAnsi="Times New Roman"/>
                <w:iCs/>
                <w:noProof/>
                <w:sz w:val="26"/>
                <w:szCs w:val="26"/>
                <w:lang w:eastAsia="ru-RU"/>
              </w:rPr>
              <w:t>5 часов 25 минут</w:t>
            </w:r>
          </w:p>
        </w:tc>
        <w:tc>
          <w:tcPr>
            <w:tcW w:w="3367" w:type="dxa"/>
          </w:tcPr>
          <w:p w:rsidR="002A00E8" w:rsidRPr="001249DA" w:rsidRDefault="002A00E8" w:rsidP="002A00E8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Математика</w:t>
            </w:r>
          </w:p>
          <w:p w:rsidR="002A00E8" w:rsidRPr="001249DA" w:rsidRDefault="002A00E8" w:rsidP="00196CAF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</w:t>
            </w:r>
            <w:r w:rsidR="00196CAF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профильный</w:t>
            </w: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 уровень)</w:t>
            </w:r>
          </w:p>
        </w:tc>
      </w:tr>
    </w:tbl>
    <w:p w:rsidR="002A00E8" w:rsidRPr="001249DA" w:rsidRDefault="002A00E8" w:rsidP="002A00E8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CF3424" w:rsidRPr="00CF3424" w:rsidRDefault="00CF3424" w:rsidP="00CF34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F342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Инструкция зачитывается участникам после их рассадки в аудитории, получения экзаменационных материалов.</w:t>
      </w:r>
    </w:p>
    <w:p w:rsidR="00CF3424" w:rsidRPr="00CF3424" w:rsidRDefault="00CF3424" w:rsidP="00CF34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CF3424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Инструкция для участников экзамена</w:t>
      </w:r>
    </w:p>
    <w:p w:rsidR="002A00E8" w:rsidRPr="001249DA" w:rsidRDefault="002A00E8" w:rsidP="002A00E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Первая часть инструктажа (начало проведения с </w:t>
      </w:r>
      <w:r w:rsidR="008357B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09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.50 по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местному времени):</w:t>
      </w:r>
    </w:p>
    <w:p w:rsidR="002A00E8" w:rsidRPr="001249DA" w:rsidRDefault="002A00E8" w:rsidP="002A00E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сдаете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репетиционный экзамен </w:t>
      </w:r>
      <w:r w:rsidR="00E666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 </w:t>
      </w:r>
      <w:r w:rsidRPr="008357B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математике </w:t>
      </w:r>
      <w:r w:rsidR="00196CAF" w:rsidRPr="008357B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профильного</w:t>
      </w:r>
      <w:r w:rsidRPr="008357B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уровня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форме ЕГЭ. </w:t>
      </w:r>
    </w:p>
    <w:p w:rsidR="002A00E8" w:rsidRPr="001249DA" w:rsidRDefault="002A00E8" w:rsidP="002A00E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</w:t>
      </w:r>
      <w:r w:rsidR="00625E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амена вам необходимо соблюдать 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орядок проведения ГИА. </w:t>
      </w:r>
    </w:p>
    <w:p w:rsidR="002A00E8" w:rsidRPr="001249DA" w:rsidRDefault="002A00E8" w:rsidP="002A00E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день проведения </w:t>
      </w:r>
      <w:r w:rsidR="00C53F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репетиционного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 (в период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момента входа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ППЭ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 окончания экзамена) запрещается: </w:t>
      </w:r>
    </w:p>
    <w:p w:rsidR="002A00E8" w:rsidRPr="001249DA" w:rsidRDefault="002A00E8" w:rsidP="002A00E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видеоаппаратуру, справочные материалы, письменные заметки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иные средства хранения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передачи информации;</w:t>
      </w:r>
    </w:p>
    <w:p w:rsidR="002A00E8" w:rsidRPr="001249DA" w:rsidRDefault="002A00E8" w:rsidP="002A00E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 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регистрации 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 (при наличии – необходимо сдать его нам);</w:t>
      </w:r>
    </w:p>
    <w:p w:rsidR="002A00E8" w:rsidRPr="001249DA" w:rsidRDefault="002A00E8" w:rsidP="002A00E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 из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аудиторий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ППЭ </w:t>
      </w:r>
      <w:r w:rsidR="00625ECE" w:rsidRPr="00625E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листы бумаги для черновиков со штампом образовательной организации, на базе которой организован ППЭ, экзаменационные материалы на бумажном и (или) электронном носителях, фотографировать экзаменационные материалы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2A00E8" w:rsidRPr="001249DA" w:rsidRDefault="002A00E8" w:rsidP="00625ECE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тексте </w:t>
      </w:r>
      <w:r w:rsidR="00625E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2A00E8" w:rsidRPr="001249DA" w:rsidRDefault="002A00E8" w:rsidP="002A00E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 из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КИМ </w:t>
      </w:r>
      <w:r w:rsidR="00625ECE" w:rsidRPr="00625E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 листы бумаги для черновиков со штампом образовательной организации, на базе которой организован ППЭ (при необходимости можно делать заметки в КИМ)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2A00E8" w:rsidRPr="001249DA" w:rsidRDefault="002A00E8" w:rsidP="002A00E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 по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ППЭ во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время экзамена без сопровождения организатора.</w:t>
      </w:r>
    </w:p>
    <w:p w:rsidR="002A00E8" w:rsidRPr="001249DA" w:rsidRDefault="002A00E8" w:rsidP="002A00E8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2A00E8" w:rsidRPr="001249DA" w:rsidRDefault="002A00E8" w:rsidP="002A00E8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 из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аудиторий письменные принадлежности; </w:t>
      </w:r>
    </w:p>
    <w:p w:rsidR="002A00E8" w:rsidRPr="001249DA" w:rsidRDefault="002A00E8" w:rsidP="002A00E8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предметами.</w:t>
      </w:r>
    </w:p>
    <w:p w:rsidR="002A00E8" w:rsidRPr="001249DA" w:rsidRDefault="002A00E8" w:rsidP="002A00E8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случае нарушения порядка проведения ГИА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будете удалены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экзамена.</w:t>
      </w:r>
    </w:p>
    <w:p w:rsidR="002A00E8" w:rsidRDefault="002A00E8" w:rsidP="002A00E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A00E8" w:rsidRPr="001249DA" w:rsidRDefault="002A00E8" w:rsidP="002A00E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результатами ЕГЭ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сможете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своей школе.</w:t>
      </w:r>
    </w:p>
    <w:p w:rsidR="002A00E8" w:rsidRPr="001249DA" w:rsidRDefault="002A00E8" w:rsidP="002A00E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922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Плановая дата ознакомления с результатами: </w:t>
      </w:r>
      <w:r w:rsidR="006B63C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28</w:t>
      </w:r>
      <w:r w:rsidR="0012095B" w:rsidRPr="006B63C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.0</w:t>
      </w:r>
      <w:r w:rsidR="006B63C8" w:rsidRPr="006B63C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</w:t>
      </w:r>
      <w:r w:rsidR="0012095B" w:rsidRPr="006B63C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.20</w:t>
      </w:r>
      <w:r w:rsidR="009F5CD5" w:rsidRPr="006B63C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20</w:t>
      </w:r>
      <w:r w:rsidRPr="006B63C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.</w:t>
      </w:r>
    </w:p>
    <w:p w:rsidR="002A00E8" w:rsidRDefault="002A00E8" w:rsidP="002A00E8">
      <w:pPr>
        <w:widowControl w:val="0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A00E8" w:rsidRPr="001249DA" w:rsidRDefault="002A00E8" w:rsidP="002A00E8">
      <w:pPr>
        <w:widowControl w:val="0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 во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время экзамена 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вашем рабочем столе, помимо экзаменационных материалов, могут находиться только:</w:t>
      </w:r>
    </w:p>
    <w:p w:rsidR="002A00E8" w:rsidRPr="001249DA" w:rsidRDefault="002A00E8" w:rsidP="002A00E8">
      <w:pPr>
        <w:widowControl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гелевая, капиллярная ручка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bookmarkStart w:id="0" w:name="_GoBack"/>
      <w:bookmarkEnd w:id="0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чернилами черного цвета;</w:t>
      </w:r>
    </w:p>
    <w:p w:rsidR="002A00E8" w:rsidRPr="001249DA" w:rsidRDefault="002A00E8" w:rsidP="002A00E8">
      <w:pPr>
        <w:widowControl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2A00E8" w:rsidRPr="001249DA" w:rsidRDefault="003C2A0B" w:rsidP="002A00E8">
      <w:pPr>
        <w:widowControl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2A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листы бумаги для черновиков со штампом</w:t>
      </w:r>
      <w:r w:rsidR="00E666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образовательной организации, в </w:t>
      </w:r>
      <w:r w:rsidRPr="003C2A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которой расположен ППЭ</w:t>
      </w:r>
      <w:r w:rsidR="002A00E8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2A00E8" w:rsidRPr="001249DA" w:rsidRDefault="002A00E8" w:rsidP="002A00E8">
      <w:pPr>
        <w:widowControl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питание (при необходимости);</w:t>
      </w:r>
    </w:p>
    <w:p w:rsidR="002A00E8" w:rsidRPr="003C2A0B" w:rsidRDefault="002A00E8" w:rsidP="002A00E8">
      <w:pPr>
        <w:widowControl w:val="0"/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 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по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отдельным учебным </w:t>
      </w:r>
      <w:r w:rsidRPr="003C2A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предметам (по математике </w:t>
      </w:r>
      <w:r w:rsidR="00664846" w:rsidRPr="003C2A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3C2A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линейка).</w:t>
      </w:r>
    </w:p>
    <w:p w:rsidR="002A00E8" w:rsidRPr="001249DA" w:rsidRDefault="002A00E8" w:rsidP="002A00E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Организатор обращает внимание участников </w:t>
      </w:r>
      <w:r w:rsidR="003C2A0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экзамена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05793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индивидуальные комплекты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ЭМ.</w:t>
      </w:r>
    </w:p>
    <w:p w:rsidR="002A00E8" w:rsidRPr="001249DA" w:rsidRDefault="002A00E8" w:rsidP="002A00E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аудиторию поступили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0579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индивидуальных комплектах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3C2A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C2A0B" w:rsidRPr="003C2A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Упаковка индивидуальных ко</w:t>
      </w:r>
      <w:r w:rsidR="003C2A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мплектов </w:t>
      </w:r>
      <w:r w:rsidR="003C2A0B" w:rsidRPr="003C2A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нарушена</w:t>
      </w:r>
      <w:r w:rsidR="003C2A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664846" w:rsidRDefault="003C2A0B" w:rsidP="002A00E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C2A0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(Продемонстрировать целостность упаковки индивидуальных комплектов с ЭМ)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3C2A0B" w:rsidRDefault="003C2A0B" w:rsidP="002A00E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A00E8" w:rsidRDefault="002A00E8" w:rsidP="002A00E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 не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ранее 1</w:t>
      </w:r>
      <w:r w:rsidR="00196CA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.00 по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местному времени).</w:t>
      </w:r>
    </w:p>
    <w:p w:rsidR="00664846" w:rsidRPr="001249DA" w:rsidRDefault="00664846" w:rsidP="002A00E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A00E8" w:rsidRPr="001249DA" w:rsidRDefault="00057932" w:rsidP="002A00E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3C2A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ам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ыдаются </w:t>
      </w:r>
      <w:r w:rsidR="002A00E8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индивидуальные комплекты с</w:t>
      </w:r>
      <w:r w:rsidR="002A0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экзаменационными материалами</w:t>
      </w:r>
      <w:r w:rsidR="002A00E8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2A00E8" w:rsidRPr="001249DA" w:rsidRDefault="002A00E8" w:rsidP="002A00E8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 ИК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произвольном порядке).</w:t>
      </w:r>
    </w:p>
    <w:p w:rsidR="002A00E8" w:rsidRPr="001249DA" w:rsidRDefault="002A00E8" w:rsidP="002A00E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 по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линии перфорации.</w:t>
      </w:r>
    </w:p>
    <w:p w:rsidR="002A00E8" w:rsidRPr="001249DA" w:rsidRDefault="002A00E8" w:rsidP="002A00E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конверте).</w:t>
      </w:r>
    </w:p>
    <w:p w:rsidR="002A00E8" w:rsidRPr="001249DA" w:rsidRDefault="002A00E8" w:rsidP="002A00E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бланками ЕГЭ проверьте комплектацию выданных экзаменационных материалов.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индивидуальном комплекте находятся: </w:t>
      </w:r>
    </w:p>
    <w:p w:rsidR="00792EDD" w:rsidRDefault="00A3539C" w:rsidP="002A00E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53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контрольный лист с информацией о номере бланка регистрации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номере КИМ</w:t>
      </w:r>
      <w:r w:rsidR="00792E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</w:p>
    <w:p w:rsidR="002A00E8" w:rsidRPr="001249DA" w:rsidRDefault="00A3539C" w:rsidP="002A00E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бланк регистрации,</w:t>
      </w:r>
    </w:p>
    <w:p w:rsidR="002A00E8" w:rsidRDefault="002A00E8" w:rsidP="002A00E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:rsidR="00792EDD" w:rsidRDefault="00792EDD" w:rsidP="002A00E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бланк ответов №</w:t>
      </w:r>
      <w:r w:rsidR="00A353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лист 1,</w:t>
      </w:r>
    </w:p>
    <w:p w:rsidR="00792EDD" w:rsidRPr="001249DA" w:rsidRDefault="00792EDD" w:rsidP="002A00E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бланк ответов №</w:t>
      </w:r>
      <w:r w:rsidR="00A353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лист 2,</w:t>
      </w:r>
    </w:p>
    <w:p w:rsidR="002A00E8" w:rsidRPr="001249DA" w:rsidRDefault="002A00E8" w:rsidP="002A00E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КИМ.</w:t>
      </w:r>
    </w:p>
    <w:p w:rsidR="002A00E8" w:rsidRPr="001249DA" w:rsidRDefault="002A00E8" w:rsidP="002A00E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Ознакомьтесь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информацией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средней части бланка регистрации по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работе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индивидуальным комплектом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убедитесь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правильной комплектации вашего конверта.</w:t>
      </w:r>
    </w:p>
    <w:p w:rsidR="00362A34" w:rsidRDefault="00362A34" w:rsidP="00362A34">
      <w:pPr>
        <w:suppressAutoHyphens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FF12F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Проверьте, совпадает ли </w:t>
      </w:r>
      <w:r w:rsidRP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FF12F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 на бланке регистрации со штрих-кодом на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контрольном листе</w:t>
      </w:r>
      <w:r w:rsidRPr="00FF12F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индивидуального комплекта. Номер бланка регистрации находится в нижнем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левом</w:t>
      </w:r>
      <w:r w:rsidRPr="00FF12F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углу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контрольного листа.</w:t>
      </w:r>
    </w:p>
    <w:p w:rsidR="002A00E8" w:rsidRPr="003C2A0B" w:rsidRDefault="00362A34" w:rsidP="00362A34">
      <w:pPr>
        <w:suppressAutoHyphens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 ли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 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листе КИМ со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штрих-кодом </w:t>
      </w:r>
      <w:r w:rsidRPr="00FF12F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контрольном листе</w:t>
      </w:r>
      <w:r w:rsidRPr="00FF12F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индивидуального комплекта.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 КИМ находится </w:t>
      </w:r>
      <w:r w:rsidRPr="00FF12F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 нижнем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левом</w:t>
      </w:r>
      <w:r w:rsidRPr="00FF12F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углу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контрольного листа.</w:t>
      </w:r>
    </w:p>
    <w:p w:rsidR="002A00E8" w:rsidRDefault="003C2A0B" w:rsidP="002A00E8">
      <w:pPr>
        <w:suppressAutoHyphens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3C2A0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Внимательно просмотрите текст КИМ, проверьте качество текста на полиграфические дефекты, количество страниц КИМ.</w:t>
      </w:r>
    </w:p>
    <w:p w:rsidR="003C2A0B" w:rsidRDefault="003C2A0B" w:rsidP="002A00E8">
      <w:pPr>
        <w:suppressAutoHyphens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3C2A0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Внимательно просмотрите бланки, проверь</w:t>
      </w:r>
      <w:r w:rsidR="00E6667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те качество печати </w:t>
      </w:r>
      <w:proofErr w:type="spellStart"/>
      <w:r w:rsidR="00E6667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штрихкодов</w:t>
      </w:r>
      <w:proofErr w:type="spellEnd"/>
      <w:r w:rsidR="00E6667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 </w:t>
      </w:r>
      <w:r w:rsidRPr="003C2A0B">
        <w:rPr>
          <w:rFonts w:ascii="Times New Roman" w:eastAsia="Times New Roman" w:hAnsi="Times New Roman" w:cs="Times New Roman"/>
          <w:b/>
          <w:sz w:val="26"/>
          <w:szCs w:val="26"/>
          <w:lang w:val="en-US" w:eastAsia="zh-CN"/>
        </w:rPr>
        <w:t>QR</w:t>
      </w:r>
      <w:r w:rsidRPr="003C2A0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-кода, черных квадратов (реперов) на полиграфические дефекты.</w:t>
      </w:r>
    </w:p>
    <w:p w:rsidR="002A00E8" w:rsidRDefault="002A00E8" w:rsidP="002A00E8">
      <w:pPr>
        <w:suppressAutoHyphens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обнаружили несовпадения, обратитесь 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нам.</w:t>
      </w:r>
    </w:p>
    <w:p w:rsidR="00FA5DAA" w:rsidRPr="00FA5DAA" w:rsidRDefault="00FA5DAA" w:rsidP="00FA5DAA">
      <w:pPr>
        <w:suppressAutoHyphens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FA5DA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lastRenderedPageBreak/>
        <w:t>Сделать паузу для проверки участниками комплектации выданных ЭМ.</w:t>
      </w:r>
    </w:p>
    <w:p w:rsidR="00FA5DAA" w:rsidRPr="00FA5DAA" w:rsidRDefault="00FA5DAA" w:rsidP="00FA5DAA">
      <w:pPr>
        <w:suppressAutoHyphens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FA5DA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При обнаружении несовпадений </w:t>
      </w:r>
      <w:proofErr w:type="spellStart"/>
      <w:r w:rsidRPr="00FA5DA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штрихкодов</w:t>
      </w:r>
      <w:proofErr w:type="spellEnd"/>
      <w:r w:rsidRPr="00FA5DA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, наличия лишних (нехватки) бланков, дефектов печати необходимо заменить полностью индивидуальный комплект на новый.</w:t>
      </w:r>
    </w:p>
    <w:p w:rsidR="00FA5DAA" w:rsidRPr="001249DA" w:rsidRDefault="00FA5DAA" w:rsidP="002A00E8">
      <w:pPr>
        <w:suppressAutoHyphens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2A00E8" w:rsidRPr="001249DA" w:rsidRDefault="002A00E8" w:rsidP="002A00E8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 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заполнению бланка регистрации.</w:t>
      </w:r>
    </w:p>
    <w:p w:rsidR="002A00E8" w:rsidRPr="001249DA" w:rsidRDefault="002A00E8" w:rsidP="002A00E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цифры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соответствии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образцом 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бланке регистрации.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отдельную клетку, начиная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первой клетки.</w:t>
      </w:r>
    </w:p>
    <w:p w:rsidR="002A00E8" w:rsidRPr="001249DA" w:rsidRDefault="002A00E8" w:rsidP="002A00E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соответствии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информацией 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доске (информационном стенде).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</w:t>
      </w:r>
    </w:p>
    <w:p w:rsidR="002A00E8" w:rsidRPr="001249DA" w:rsidRDefault="002A00E8" w:rsidP="002A00E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доску.</w:t>
      </w:r>
    </w:p>
    <w:p w:rsidR="002A00E8" w:rsidRPr="001249DA" w:rsidRDefault="002A00E8" w:rsidP="002A00E8">
      <w:pPr>
        <w:suppressAutoHyphens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Заполните поля: «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Код 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егион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», «Код пункта проведения», «Номер аудитории», «Код предмета», «Название предмета», «Дата проведения». При заполнении поля «Код образовательной организации» обратитесь к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нам, поле «Класс» заполняйте самостоятельно. Поля «Служебная отметка»</w:t>
      </w:r>
      <w:r w:rsidR="00FA5D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«Резерв-</w:t>
      </w:r>
      <w:r w:rsidR="00FA5D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» </w:t>
      </w:r>
      <w:r w:rsidR="00FA5D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и </w:t>
      </w:r>
      <w:r w:rsidR="00FA5DAA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«Резерв-</w:t>
      </w:r>
      <w:r w:rsidR="00FA5D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</w:t>
      </w:r>
      <w:r w:rsidR="00FA5DAA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  <w:r w:rsidR="00FA5D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заполняются.</w:t>
      </w:r>
    </w:p>
    <w:p w:rsidR="002A00E8" w:rsidRPr="001249DA" w:rsidRDefault="00FA5DAA" w:rsidP="002A00E8">
      <w:pPr>
        <w:suppressAutoHyphens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FA5DA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Заполняем сведения об участнике экзамена, по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ля: фамилия, имя, отчество (при </w:t>
      </w:r>
      <w:r w:rsidRPr="00FA5DA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наличии), данные документа, удостоверяющего личность</w:t>
      </w:r>
      <w:r w:rsidR="002A00E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. </w:t>
      </w:r>
    </w:p>
    <w:p w:rsidR="002A00E8" w:rsidRPr="001249DA" w:rsidRDefault="002A00E8" w:rsidP="002A00E8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2A00E8" w:rsidRPr="001249DA" w:rsidRDefault="002A00E8" w:rsidP="002A00E8">
      <w:pPr>
        <w:suppressAutoHyphens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</w:t>
      </w:r>
      <w:r w:rsidR="00FA5DA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 участника», расположенного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нижней части бланка регистрации.</w:t>
      </w:r>
    </w:p>
    <w:p w:rsidR="002A00E8" w:rsidRPr="001249DA" w:rsidRDefault="002A00E8" w:rsidP="002A00E8">
      <w:pPr>
        <w:suppressAutoHyphens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В случае если участник </w:t>
      </w:r>
      <w:r w:rsidR="00FA5DA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экзамена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отказывается ставить личную подпись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бланке регистрации, организатор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аудитории ставит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бланке регистрации свою подпись.</w:t>
      </w:r>
    </w:p>
    <w:p w:rsidR="002A00E8" w:rsidRPr="001249DA" w:rsidRDefault="002A00E8" w:rsidP="002A00E8">
      <w:pPr>
        <w:suppressAutoHyphens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 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заполнению регистрационных полей бланков ответов.</w:t>
      </w:r>
    </w:p>
    <w:p w:rsidR="002A00E8" w:rsidRPr="001249DA" w:rsidRDefault="002A00E8" w:rsidP="002A00E8">
      <w:pPr>
        <w:suppressAutoHyphens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бланке ответов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="00536CE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1,</w:t>
      </w:r>
      <w:r w:rsidR="00E6667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 бланках ответов № 2 лист 1 и </w:t>
      </w:r>
      <w:r w:rsidR="00536CE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лист 2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заполняются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соответствии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информацией 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доске. Поставьте вашу подпись строго внутри окошка «Подпись участника», расположенного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верхней части бланка ответов № 1.</w:t>
      </w:r>
    </w:p>
    <w:p w:rsidR="002A00E8" w:rsidRPr="003F26BA" w:rsidRDefault="002A00E8" w:rsidP="002A00E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регистрационных полей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всех бланках ЕГЭ у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каждого участника </w:t>
      </w:r>
      <w:r w:rsidR="005B373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экзамена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соответствие данных участника </w:t>
      </w:r>
      <w:r w:rsidR="005B373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экзамена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документе, удостоверяющем личность,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бланке регистрации.</w:t>
      </w:r>
    </w:p>
    <w:p w:rsidR="002A00E8" w:rsidRPr="001249DA" w:rsidRDefault="002A00E8" w:rsidP="002A00E8">
      <w:pPr>
        <w:suppressAutoHyphens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 по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заполнению бланков ответов.</w:t>
      </w:r>
    </w:p>
    <w:p w:rsidR="002A00E8" w:rsidRPr="001249DA" w:rsidRDefault="002A00E8" w:rsidP="002A00E8">
      <w:pPr>
        <w:suppressAutoHyphens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 внимательно читайте инструкции 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заданиям, указанные у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вас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КИМ. Записывайте ответы, начиная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первой клетки,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соответствии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этими инструкциями.</w:t>
      </w:r>
    </w:p>
    <w:p w:rsidR="002A00E8" w:rsidRPr="001249DA" w:rsidRDefault="002A00E8" w:rsidP="002A00E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необходимо записывать справа от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номера задания в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бланке ответов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:rsidR="002A00E8" w:rsidRPr="001249DA" w:rsidRDefault="002A00E8" w:rsidP="002A00E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 на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задания с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кратким ответом никаких иных символов, кроме символов кириллицы, латиницы, арабских цифр, запятой и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знака «дефис» («минус»).</w:t>
      </w:r>
    </w:p>
    <w:p w:rsidR="002A00E8" w:rsidRPr="001249DA" w:rsidRDefault="002A00E8" w:rsidP="002A00E8">
      <w:pPr>
        <w:suppressAutoHyphens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2A00E8" w:rsidRPr="001249DA" w:rsidRDefault="002A00E8" w:rsidP="002A00E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 в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поле «Замена ошибочных ответов на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задания с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кратк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 следует внести номер задания, ответ на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который следует исправить, 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строку записать новое значение верного ответа на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указанное задание. </w:t>
      </w:r>
    </w:p>
    <w:p w:rsidR="00C9445E" w:rsidRPr="00C9445E" w:rsidRDefault="00C9445E" w:rsidP="00C9445E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944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Обращаем ваше внимание, что на бланках ответов № 1 и № 2 запрещается делать какие-либо записи и пометки, не относящиеся к ответам на задания, в том числе содержащие информацию о личности участника </w:t>
      </w:r>
      <w:r w:rsidR="005B37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</w:t>
      </w:r>
      <w:r w:rsidRPr="00C944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Вы можете делать пометки в</w:t>
      </w:r>
      <w:r w:rsidR="005B373E" w:rsidRPr="005B37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 листах бумаги для черновиков </w:t>
      </w:r>
      <w:r w:rsidRPr="00C944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КИМ. Также обращаем ваше внимание </w:t>
      </w:r>
      <w:r w:rsidR="005B37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то, что ответы, записанные в</w:t>
      </w:r>
      <w:r w:rsidR="005B373E" w:rsidRPr="005B37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 листах бумаги для черновиков </w:t>
      </w:r>
      <w:r w:rsidRPr="00C944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КИМ, не проверяются. </w:t>
      </w:r>
    </w:p>
    <w:p w:rsidR="002A00E8" w:rsidRDefault="00C9445E" w:rsidP="00C9445E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944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нехватки места в бланке ответов № 2 л</w:t>
      </w:r>
      <w:r w:rsidR="005B37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ист 1 и бланке ответов № 2 лист </w:t>
      </w:r>
      <w:r w:rsidRPr="00C944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Вы можете обратиться к нам за следующим дополнительным бланком № 2. </w:t>
      </w:r>
      <w:r w:rsidRPr="00C944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Оборотные стороны бланка ответов № 2 и дополнительных бланков ответов № 2 не заполняют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ся и не проверяются. </w:t>
      </w:r>
    </w:p>
    <w:p w:rsidR="002A00E8" w:rsidRPr="001249DA" w:rsidRDefault="002A00E8" w:rsidP="002A00E8">
      <w:pPr>
        <w:suppressAutoHyphens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</w:t>
      </w:r>
      <w:r w:rsidR="008800B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экзамена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)</w:t>
      </w:r>
      <w:r w:rsidR="008800B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.</w:t>
      </w:r>
    </w:p>
    <w:p w:rsidR="002A00E8" w:rsidRPr="001249DA" w:rsidRDefault="002A00E8" w:rsidP="002A00E8">
      <w:pPr>
        <w:suppressAutoHyphens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</w:t>
      </w:r>
      <w:r w:rsidR="008800B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.</w:t>
      </w:r>
    </w:p>
    <w:p w:rsidR="002A00E8" w:rsidRPr="001249DA" w:rsidRDefault="002A00E8" w:rsidP="002A00E8">
      <w:pPr>
        <w:suppressAutoHyphens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доске время начала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окончания выполнения экзаменационной работы.</w:t>
      </w:r>
    </w:p>
    <w:p w:rsidR="002A00E8" w:rsidRPr="001249DA" w:rsidRDefault="002A00E8" w:rsidP="002A00E8">
      <w:pPr>
        <w:suppressAutoHyphens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инструктаж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заполнение регистрационных полей бланков ЕГЭ,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общее время выполнения экзаменационной работы не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включается.</w:t>
      </w:r>
    </w:p>
    <w:p w:rsidR="002A00E8" w:rsidRPr="001249DA" w:rsidRDefault="002A00E8" w:rsidP="002A00E8">
      <w:pPr>
        <w:suppressAutoHyphens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 из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черновика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КИМ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8800B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бланк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ответов.</w:t>
      </w:r>
    </w:p>
    <w:p w:rsidR="002A00E8" w:rsidRPr="001249DA" w:rsidRDefault="008800BA" w:rsidP="002A00E8">
      <w:pPr>
        <w:suppressAutoHyphens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8800B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Вы можете приступать к выполнению заданий.</w:t>
      </w:r>
    </w:p>
    <w:p w:rsidR="008800BA" w:rsidRPr="008800BA" w:rsidRDefault="008800BA" w:rsidP="008800BA">
      <w:pPr>
        <w:suppressAutoHyphens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8800B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8800BA" w:rsidRPr="008800BA" w:rsidRDefault="008800BA" w:rsidP="008800BA">
      <w:pPr>
        <w:suppressAutoHyphens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8800B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 до окончания выполнения экзаменационной работы необходимо объявить:</w:t>
      </w:r>
    </w:p>
    <w:p w:rsidR="002A00E8" w:rsidRPr="001249DA" w:rsidRDefault="002A00E8" w:rsidP="002A00E8">
      <w:pPr>
        <w:suppressAutoHyphens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30 минут. </w:t>
      </w:r>
    </w:p>
    <w:p w:rsidR="002A00E8" w:rsidRPr="001249DA" w:rsidRDefault="008800BA" w:rsidP="002A00E8">
      <w:pPr>
        <w:tabs>
          <w:tab w:val="left" w:pos="10206"/>
        </w:tabs>
        <w:suppressAutoHyphens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8800B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 из текста работы и черновика в бланки ответов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</w:p>
    <w:p w:rsidR="002A00E8" w:rsidRPr="001249DA" w:rsidRDefault="002A00E8" w:rsidP="002A00E8">
      <w:pPr>
        <w:tabs>
          <w:tab w:val="left" w:pos="10206"/>
        </w:tabs>
        <w:suppressAutoHyphens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 до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окончания выполнения экзаменационной работы необходимо объявить:</w:t>
      </w:r>
    </w:p>
    <w:p w:rsidR="002A00E8" w:rsidRPr="001249DA" w:rsidRDefault="002A00E8" w:rsidP="008800BA">
      <w:pPr>
        <w:tabs>
          <w:tab w:val="left" w:pos="10206"/>
        </w:tabs>
        <w:suppressAutoHyphens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До окончания выполнения экзаменационной работы осталось 5 минут.</w:t>
      </w:r>
      <w:r w:rsidR="008800B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все ли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ответы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перенесли из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КИМ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черновиков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бланки ответов.</w:t>
      </w:r>
    </w:p>
    <w:p w:rsidR="002A00E8" w:rsidRPr="001249DA" w:rsidRDefault="002A00E8" w:rsidP="002A00E8">
      <w:pPr>
        <w:tabs>
          <w:tab w:val="left" w:pos="10206"/>
        </w:tabs>
        <w:suppressAutoHyphens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объявить:</w:t>
      </w:r>
    </w:p>
    <w:p w:rsidR="002A00E8" w:rsidRPr="001249DA" w:rsidRDefault="002A00E8" w:rsidP="002A00E8">
      <w:pPr>
        <w:suppressAutoHyphens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8800B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 контрольный лист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конверт индивидуального комплекта. </w:t>
      </w:r>
      <w:r w:rsidR="008800BA" w:rsidRPr="008800B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Положите экзаменационные материалы на край стола.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пройдем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соберем ваши экзаменационные материалы.</w:t>
      </w:r>
    </w:p>
    <w:p w:rsidR="002A00E8" w:rsidRDefault="002A00E8" w:rsidP="00664846">
      <w:pPr>
        <w:suppressAutoHyphens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рабочих мест участников </w:t>
      </w:r>
      <w:r w:rsidR="008800B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экзамена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организованном порядке.</w:t>
      </w:r>
    </w:p>
    <w:p w:rsidR="009F732A" w:rsidRDefault="009F732A"/>
    <w:sectPr w:rsidR="009F732A" w:rsidSect="002A00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D76" w:rsidRDefault="00C27D76" w:rsidP="002A00E8">
      <w:pPr>
        <w:spacing w:after="0" w:line="240" w:lineRule="auto"/>
      </w:pPr>
      <w:r>
        <w:separator/>
      </w:r>
    </w:p>
  </w:endnote>
  <w:endnote w:type="continuationSeparator" w:id="0">
    <w:p w:rsidR="00C27D76" w:rsidRDefault="00C27D76" w:rsidP="002A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D76" w:rsidRDefault="00C27D76" w:rsidP="002A00E8">
      <w:pPr>
        <w:spacing w:after="0" w:line="240" w:lineRule="auto"/>
      </w:pPr>
      <w:r>
        <w:separator/>
      </w:r>
    </w:p>
  </w:footnote>
  <w:footnote w:type="continuationSeparator" w:id="0">
    <w:p w:rsidR="00C27D76" w:rsidRDefault="00C27D76" w:rsidP="002A00E8">
      <w:pPr>
        <w:spacing w:after="0" w:line="240" w:lineRule="auto"/>
      </w:pPr>
      <w:r>
        <w:continuationSeparator/>
      </w:r>
    </w:p>
  </w:footnote>
  <w:footnote w:id="1">
    <w:p w:rsidR="002A00E8" w:rsidRDefault="002A00E8" w:rsidP="002A00E8">
      <w:pPr>
        <w:pStyle w:val="a6"/>
        <w:jc w:val="both"/>
      </w:pPr>
      <w:r w:rsidRPr="001D3D35">
        <w:rPr>
          <w:rStyle w:val="a8"/>
        </w:rPr>
        <w:footnoteRef/>
      </w:r>
      <w:r w:rsidRPr="001D3D35">
        <w:t xml:space="preserve"> </w:t>
      </w:r>
      <w:r w:rsidRPr="009D2F3F">
        <w:rPr>
          <w:sz w:val="16"/>
          <w:szCs w:val="16"/>
        </w:rPr>
        <w:t xml:space="preserve">Оформление на доске регистрационных полей бланка регистрации участника </w:t>
      </w:r>
      <w:r w:rsidR="00CF3424">
        <w:rPr>
          <w:sz w:val="16"/>
          <w:szCs w:val="16"/>
        </w:rPr>
        <w:t>экзамена</w:t>
      </w:r>
      <w:r w:rsidRPr="009D2F3F">
        <w:rPr>
          <w:sz w:val="16"/>
          <w:szCs w:val="16"/>
        </w:rPr>
        <w:t xml:space="preserve"> мо</w:t>
      </w:r>
      <w:r w:rsidR="00CF3424">
        <w:rPr>
          <w:sz w:val="16"/>
          <w:szCs w:val="16"/>
        </w:rPr>
        <w:t>жет быть произведено за день до </w:t>
      </w:r>
      <w:r w:rsidRPr="009D2F3F">
        <w:rPr>
          <w:sz w:val="16"/>
          <w:szCs w:val="16"/>
        </w:rPr>
        <w:t>проведения экзамена.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2415A1"/>
    <w:multiLevelType w:val="hybridMultilevel"/>
    <w:tmpl w:val="D4E63DB8"/>
    <w:lvl w:ilvl="0" w:tplc="FFFFFFFF">
      <w:start w:val="1"/>
      <w:numFmt w:val="bullet"/>
      <w:pStyle w:val="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470967"/>
    <w:multiLevelType w:val="multilevel"/>
    <w:tmpl w:val="C70826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10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11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15E2416"/>
    <w:multiLevelType w:val="multilevel"/>
    <w:tmpl w:val="C91266C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</w:num>
  <w:num w:numId="10">
    <w:abstractNumId w:val="12"/>
  </w:num>
  <w:num w:numId="11">
    <w:abstractNumId w:val="10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7"/>
  </w:num>
  <w:num w:numId="17">
    <w:abstractNumId w:val="6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25"/>
    <w:rsid w:val="00054BAB"/>
    <w:rsid w:val="00057932"/>
    <w:rsid w:val="0012095B"/>
    <w:rsid w:val="0019226A"/>
    <w:rsid w:val="00196CAF"/>
    <w:rsid w:val="00265DF1"/>
    <w:rsid w:val="002A00E8"/>
    <w:rsid w:val="00362A34"/>
    <w:rsid w:val="003A753E"/>
    <w:rsid w:val="003C2A0B"/>
    <w:rsid w:val="004A1A23"/>
    <w:rsid w:val="00536CE4"/>
    <w:rsid w:val="005B373E"/>
    <w:rsid w:val="005C67AE"/>
    <w:rsid w:val="00625ECE"/>
    <w:rsid w:val="00664846"/>
    <w:rsid w:val="006B63C8"/>
    <w:rsid w:val="00792EDD"/>
    <w:rsid w:val="008357B0"/>
    <w:rsid w:val="008800BA"/>
    <w:rsid w:val="00936766"/>
    <w:rsid w:val="009D7336"/>
    <w:rsid w:val="009F5CD5"/>
    <w:rsid w:val="009F732A"/>
    <w:rsid w:val="00A14D54"/>
    <w:rsid w:val="00A303CE"/>
    <w:rsid w:val="00A3539C"/>
    <w:rsid w:val="00B045D7"/>
    <w:rsid w:val="00C153B3"/>
    <w:rsid w:val="00C27D76"/>
    <w:rsid w:val="00C53F94"/>
    <w:rsid w:val="00C735AE"/>
    <w:rsid w:val="00C9445E"/>
    <w:rsid w:val="00CB4F2E"/>
    <w:rsid w:val="00CD6490"/>
    <w:rsid w:val="00CF3424"/>
    <w:rsid w:val="00D27615"/>
    <w:rsid w:val="00DD328F"/>
    <w:rsid w:val="00E46E25"/>
    <w:rsid w:val="00E6667A"/>
    <w:rsid w:val="00FA4193"/>
    <w:rsid w:val="00FA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54"/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2A00E8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2A00E8"/>
    <w:pPr>
      <w:keepNext/>
      <w:keepLines/>
      <w:numPr>
        <w:ilvl w:val="1"/>
        <w:numId w:val="1"/>
      </w:numPr>
      <w:spacing w:before="240" w:after="120" w:line="240" w:lineRule="auto"/>
      <w:ind w:left="0" w:firstLine="71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A00E8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2A00E8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2A00E8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2A00E8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2A00E8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2A00E8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2A00E8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1"/>
    <w:rsid w:val="002A00E8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2A00E8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A00E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2A00E8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2A00E8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2A00E8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A00E8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A00E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A00E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2A00E8"/>
  </w:style>
  <w:style w:type="paragraph" w:customStyle="1" w:styleId="14">
    <w:name w:val="Заголвки 1 уровня"/>
    <w:basedOn w:val="11"/>
    <w:link w:val="15"/>
    <w:uiPriority w:val="99"/>
    <w:rsid w:val="002A00E8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2A00E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A00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2A00E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2A00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2A00E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2A00E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2A00E8"/>
    <w:rPr>
      <w:rFonts w:cs="Times New Roman"/>
      <w:vertAlign w:val="superscript"/>
    </w:rPr>
  </w:style>
  <w:style w:type="character" w:styleId="a9">
    <w:name w:val="annotation reference"/>
    <w:uiPriority w:val="99"/>
    <w:rsid w:val="002A00E8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2A0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2A00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2A00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A0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2A00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A0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2A00E8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0">
    <w:name w:val="1 уровень"/>
    <w:basedOn w:val="a3"/>
    <w:uiPriority w:val="99"/>
    <w:rsid w:val="002A00E8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2A00E8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2A00E8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2A00E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2A00E8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2A00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2A00E8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2A00E8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2A00E8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2A00E8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Список 1"/>
    <w:basedOn w:val="a"/>
    <w:link w:val="17"/>
    <w:uiPriority w:val="99"/>
    <w:rsid w:val="002A00E8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"/>
    <w:uiPriority w:val="99"/>
    <w:locked/>
    <w:rsid w:val="002A00E8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2A0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2A00E8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2A00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2A0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2A00E8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2A00E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2A0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2A00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2A00E8"/>
    <w:rPr>
      <w:vertAlign w:val="superscript"/>
    </w:rPr>
  </w:style>
  <w:style w:type="character" w:customStyle="1" w:styleId="af5">
    <w:name w:val="Шапка таблицы Знак"/>
    <w:link w:val="af4"/>
    <w:locked/>
    <w:rsid w:val="002A00E8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2A0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2A0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2A00E8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"/>
    <w:uiPriority w:val="39"/>
    <w:semiHidden/>
    <w:unhideWhenUsed/>
    <w:qFormat/>
    <w:rsid w:val="002A00E8"/>
    <w:pPr>
      <w:spacing w:before="480" w:after="0" w:line="276" w:lineRule="auto"/>
      <w:jc w:val="left"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rsid w:val="002A00E8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A00E8"/>
  </w:style>
  <w:style w:type="table" w:customStyle="1" w:styleId="31">
    <w:name w:val="Сетка таблицы3"/>
    <w:basedOn w:val="a1"/>
    <w:next w:val="af3"/>
    <w:uiPriority w:val="99"/>
    <w:rsid w:val="002A00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2A0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2A0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2A00E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2A00E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2A00E8"/>
  </w:style>
  <w:style w:type="table" w:customStyle="1" w:styleId="42">
    <w:name w:val="Сетка таблицы4"/>
    <w:basedOn w:val="a1"/>
    <w:next w:val="af3"/>
    <w:uiPriority w:val="99"/>
    <w:rsid w:val="002A00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2A0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2A0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A00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2A00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2A00E8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2A00E8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2A00E8"/>
  </w:style>
  <w:style w:type="paragraph" w:styleId="aff8">
    <w:name w:val="TOC Heading"/>
    <w:basedOn w:val="11"/>
    <w:next w:val="a"/>
    <w:uiPriority w:val="39"/>
    <w:unhideWhenUsed/>
    <w:qFormat/>
    <w:rsid w:val="002A00E8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2">
    <w:name w:val="toc 3"/>
    <w:basedOn w:val="a"/>
    <w:next w:val="a"/>
    <w:autoRedefine/>
    <w:uiPriority w:val="39"/>
    <w:semiHidden/>
    <w:unhideWhenUsed/>
    <w:rsid w:val="002A00E8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2A00E8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2A00E8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2A00E8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2A00E8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2A00E8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2A00E8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54"/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2A00E8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2A00E8"/>
    <w:pPr>
      <w:keepNext/>
      <w:keepLines/>
      <w:numPr>
        <w:ilvl w:val="1"/>
        <w:numId w:val="1"/>
      </w:numPr>
      <w:spacing w:before="240" w:after="120" w:line="240" w:lineRule="auto"/>
      <w:ind w:left="0" w:firstLine="71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A00E8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2A00E8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2A00E8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2A00E8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2A00E8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2A00E8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2A00E8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1"/>
    <w:rsid w:val="002A00E8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2A00E8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A00E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2A00E8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2A00E8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2A00E8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A00E8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A00E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A00E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2A00E8"/>
  </w:style>
  <w:style w:type="paragraph" w:customStyle="1" w:styleId="14">
    <w:name w:val="Заголвки 1 уровня"/>
    <w:basedOn w:val="11"/>
    <w:link w:val="15"/>
    <w:uiPriority w:val="99"/>
    <w:rsid w:val="002A00E8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2A00E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A00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2A00E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2A00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2A00E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2A00E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2A00E8"/>
    <w:rPr>
      <w:rFonts w:cs="Times New Roman"/>
      <w:vertAlign w:val="superscript"/>
    </w:rPr>
  </w:style>
  <w:style w:type="character" w:styleId="a9">
    <w:name w:val="annotation reference"/>
    <w:uiPriority w:val="99"/>
    <w:rsid w:val="002A00E8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2A0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2A00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2A00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A0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2A00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A0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2A00E8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0">
    <w:name w:val="1 уровень"/>
    <w:basedOn w:val="a3"/>
    <w:uiPriority w:val="99"/>
    <w:rsid w:val="002A00E8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2A00E8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2A00E8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2A00E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2A00E8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2A00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2A00E8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2A00E8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2A00E8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2A00E8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Список 1"/>
    <w:basedOn w:val="a"/>
    <w:link w:val="17"/>
    <w:uiPriority w:val="99"/>
    <w:rsid w:val="002A00E8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"/>
    <w:uiPriority w:val="99"/>
    <w:locked/>
    <w:rsid w:val="002A00E8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2A0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2A00E8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2A00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2A0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2A00E8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2A00E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2A0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2A00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2A00E8"/>
    <w:rPr>
      <w:vertAlign w:val="superscript"/>
    </w:rPr>
  </w:style>
  <w:style w:type="character" w:customStyle="1" w:styleId="af5">
    <w:name w:val="Шапка таблицы Знак"/>
    <w:link w:val="af4"/>
    <w:locked/>
    <w:rsid w:val="002A00E8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2A0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2A0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2A00E8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"/>
    <w:uiPriority w:val="39"/>
    <w:semiHidden/>
    <w:unhideWhenUsed/>
    <w:qFormat/>
    <w:rsid w:val="002A00E8"/>
    <w:pPr>
      <w:spacing w:before="480" w:after="0" w:line="276" w:lineRule="auto"/>
      <w:jc w:val="left"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rsid w:val="002A00E8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A00E8"/>
  </w:style>
  <w:style w:type="table" w:customStyle="1" w:styleId="31">
    <w:name w:val="Сетка таблицы3"/>
    <w:basedOn w:val="a1"/>
    <w:next w:val="af3"/>
    <w:uiPriority w:val="99"/>
    <w:rsid w:val="002A00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2A0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2A0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2A00E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2A00E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2A00E8"/>
  </w:style>
  <w:style w:type="table" w:customStyle="1" w:styleId="42">
    <w:name w:val="Сетка таблицы4"/>
    <w:basedOn w:val="a1"/>
    <w:next w:val="af3"/>
    <w:uiPriority w:val="99"/>
    <w:rsid w:val="002A00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2A0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2A0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A00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2A00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2A00E8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2A00E8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2A00E8"/>
  </w:style>
  <w:style w:type="paragraph" w:styleId="aff8">
    <w:name w:val="TOC Heading"/>
    <w:basedOn w:val="11"/>
    <w:next w:val="a"/>
    <w:uiPriority w:val="39"/>
    <w:unhideWhenUsed/>
    <w:qFormat/>
    <w:rsid w:val="002A00E8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2">
    <w:name w:val="toc 3"/>
    <w:basedOn w:val="a"/>
    <w:next w:val="a"/>
    <w:autoRedefine/>
    <w:uiPriority w:val="39"/>
    <w:semiHidden/>
    <w:unhideWhenUsed/>
    <w:rsid w:val="002A00E8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2A00E8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2A00E8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2A00E8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2A00E8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2A00E8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2A00E8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Лена Шарая</cp:lastModifiedBy>
  <cp:revision>30</cp:revision>
  <cp:lastPrinted>2019-01-09T16:59:00Z</cp:lastPrinted>
  <dcterms:created xsi:type="dcterms:W3CDTF">2015-12-14T13:49:00Z</dcterms:created>
  <dcterms:modified xsi:type="dcterms:W3CDTF">2019-12-27T09:51:00Z</dcterms:modified>
</cp:coreProperties>
</file>