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58" w:rsidRPr="00535058" w:rsidRDefault="00535058" w:rsidP="005350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5058">
        <w:rPr>
          <w:rFonts w:ascii="Times New Roman" w:hAnsi="Times New Roman" w:cs="Times New Roman"/>
          <w:sz w:val="28"/>
          <w:szCs w:val="28"/>
        </w:rPr>
        <w:t>Приложение 7</w:t>
      </w:r>
    </w:p>
    <w:p w:rsidR="00535058" w:rsidRPr="00535058" w:rsidRDefault="00535058" w:rsidP="005350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5058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535058" w:rsidRPr="00535058" w:rsidRDefault="00535058" w:rsidP="005350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5058">
        <w:rPr>
          <w:rFonts w:ascii="Times New Roman" w:hAnsi="Times New Roman" w:cs="Times New Roman"/>
          <w:sz w:val="28"/>
          <w:szCs w:val="28"/>
        </w:rPr>
        <w:t>комитета общего</w:t>
      </w:r>
    </w:p>
    <w:p w:rsidR="00535058" w:rsidRPr="00535058" w:rsidRDefault="00535058" w:rsidP="005350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5058">
        <w:rPr>
          <w:rFonts w:ascii="Times New Roman" w:hAnsi="Times New Roman" w:cs="Times New Roman"/>
          <w:sz w:val="28"/>
          <w:szCs w:val="28"/>
        </w:rPr>
        <w:t xml:space="preserve"> и профессионального образования</w:t>
      </w:r>
    </w:p>
    <w:p w:rsidR="00535058" w:rsidRPr="00535058" w:rsidRDefault="00535058" w:rsidP="005350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5058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</w:p>
    <w:p w:rsidR="00191FC9" w:rsidRPr="005360DD" w:rsidRDefault="00191FC9" w:rsidP="00191F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766-р от 15.04.2020 г.</w:t>
      </w:r>
    </w:p>
    <w:p w:rsidR="0051118E" w:rsidRPr="00535058" w:rsidRDefault="0051118E" w:rsidP="0051118E">
      <w:pPr>
        <w:pStyle w:val="a3"/>
        <w:spacing w:before="91" w:line="276" w:lineRule="auto"/>
        <w:jc w:val="center"/>
        <w:rPr>
          <w:b/>
          <w:color w:val="000000" w:themeColor="text1"/>
          <w:sz w:val="28"/>
          <w:szCs w:val="28"/>
          <w:lang w:val="ru-RU"/>
        </w:rPr>
      </w:pPr>
      <w:bookmarkStart w:id="0" w:name="_GoBack"/>
      <w:bookmarkEnd w:id="0"/>
      <w:r w:rsidRPr="00535058">
        <w:rPr>
          <w:b/>
          <w:color w:val="000000" w:themeColor="text1"/>
          <w:sz w:val="28"/>
          <w:szCs w:val="28"/>
          <w:lang w:val="ru-RU"/>
        </w:rPr>
        <w:t xml:space="preserve">Регламент работы в подсистеме «Электронная запись в школу» ГИС «Современное образование Ленинградской области» </w:t>
      </w:r>
    </w:p>
    <w:p w:rsidR="0051118E" w:rsidRPr="00535058" w:rsidRDefault="0051118E" w:rsidP="00761B27">
      <w:pPr>
        <w:pStyle w:val="a3"/>
        <w:numPr>
          <w:ilvl w:val="0"/>
          <w:numId w:val="9"/>
        </w:numPr>
        <w:contextualSpacing/>
        <w:jc w:val="center"/>
        <w:outlineLvl w:val="0"/>
        <w:rPr>
          <w:b/>
          <w:sz w:val="28"/>
          <w:szCs w:val="28"/>
          <w:lang w:val="ru-RU"/>
        </w:rPr>
      </w:pPr>
      <w:r w:rsidRPr="00535058">
        <w:rPr>
          <w:b/>
          <w:sz w:val="28"/>
          <w:szCs w:val="28"/>
          <w:lang w:val="ru-RU"/>
        </w:rPr>
        <w:t>Общие положения</w:t>
      </w:r>
    </w:p>
    <w:p w:rsidR="0051118E" w:rsidRPr="00535058" w:rsidRDefault="0051118E" w:rsidP="00761B27">
      <w:pPr>
        <w:pStyle w:val="a5"/>
        <w:numPr>
          <w:ilvl w:val="1"/>
          <w:numId w:val="1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Настоящий Регламент определяет понятия, цели, требов</w:t>
      </w:r>
      <w:r w:rsidR="008B5F20" w:rsidRPr="00535058">
        <w:rPr>
          <w:sz w:val="28"/>
          <w:szCs w:val="28"/>
          <w:lang w:val="ru-RU"/>
        </w:rPr>
        <w:t xml:space="preserve">ания, организацию и работу с </w:t>
      </w:r>
      <w:r w:rsidR="007A6F1E" w:rsidRPr="00535058">
        <w:rPr>
          <w:sz w:val="28"/>
          <w:szCs w:val="28"/>
          <w:lang w:val="ru-RU"/>
        </w:rPr>
        <w:t>подсистемой</w:t>
      </w:r>
      <w:r w:rsidRPr="00535058">
        <w:rPr>
          <w:sz w:val="28"/>
          <w:szCs w:val="28"/>
          <w:lang w:val="ru-RU"/>
        </w:rPr>
        <w:t xml:space="preserve"> «Электронная запись в школу» (далее Подсистема, ЭЗШ) в образовательных организациях Ленинградской области.</w:t>
      </w:r>
    </w:p>
    <w:p w:rsidR="0051118E" w:rsidRPr="00535058" w:rsidRDefault="0051118E" w:rsidP="00761B27">
      <w:pPr>
        <w:pStyle w:val="a5"/>
        <w:numPr>
          <w:ilvl w:val="1"/>
          <w:numId w:val="1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Поддержание информации, хранящейся в базе данных Подсистемы в актуальном состоянии является обязательным. Ответственность за полноту, актуальность и достоверность внесенных сведений, соответствие требованиям по заполнению возлагается на руководителя образовательной организации.</w:t>
      </w:r>
    </w:p>
    <w:p w:rsidR="0051118E" w:rsidRPr="00535058" w:rsidRDefault="0051118E" w:rsidP="00761B27">
      <w:pPr>
        <w:pStyle w:val="a5"/>
        <w:numPr>
          <w:ilvl w:val="1"/>
          <w:numId w:val="1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Пользователями Подсистемы являются сотрудники образовательной организации, родители (законные представители), сотрудники органов управления образованием района (региона).</w:t>
      </w:r>
    </w:p>
    <w:p w:rsidR="0051118E" w:rsidRPr="00535058" w:rsidRDefault="0051118E" w:rsidP="00761B27">
      <w:pPr>
        <w:pStyle w:val="a5"/>
        <w:numPr>
          <w:ilvl w:val="1"/>
          <w:numId w:val="1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Для выполнения требований настоящего Регламента в образовательной организации должны быть обеспечены техниче</w:t>
      </w:r>
      <w:r w:rsidR="00E720A3" w:rsidRPr="00535058">
        <w:rPr>
          <w:sz w:val="28"/>
          <w:szCs w:val="28"/>
          <w:lang w:val="ru-RU"/>
        </w:rPr>
        <w:t>ские возможности для доступа к П</w:t>
      </w:r>
      <w:r w:rsidRPr="00535058">
        <w:rPr>
          <w:sz w:val="28"/>
          <w:szCs w:val="28"/>
          <w:lang w:val="ru-RU"/>
        </w:rPr>
        <w:t>одсистеме, включая доступ сотрудников к персональным компьютерам (планшетам) и сети Интернет.</w:t>
      </w:r>
    </w:p>
    <w:p w:rsidR="0051118E" w:rsidRPr="00535058" w:rsidRDefault="0051118E" w:rsidP="00761B27">
      <w:pPr>
        <w:pStyle w:val="a5"/>
        <w:numPr>
          <w:ilvl w:val="1"/>
          <w:numId w:val="1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В настоящем Регламенте применяются следующие термины и определения:</w:t>
      </w:r>
    </w:p>
    <w:p w:rsidR="0051118E" w:rsidRPr="00535058" w:rsidRDefault="0051118E" w:rsidP="00761B27">
      <w:pPr>
        <w:pStyle w:val="a5"/>
        <w:numPr>
          <w:ilvl w:val="2"/>
          <w:numId w:val="1"/>
        </w:numPr>
        <w:tabs>
          <w:tab w:val="left" w:pos="851"/>
        </w:tabs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Подсистема – подсистема «Электронная запись в школу» государственной информационной системы «Современное образование Ленинградской области»;</w:t>
      </w:r>
    </w:p>
    <w:p w:rsidR="0051118E" w:rsidRPr="00535058" w:rsidRDefault="0051118E" w:rsidP="00761B27">
      <w:pPr>
        <w:pStyle w:val="a5"/>
        <w:numPr>
          <w:ilvl w:val="2"/>
          <w:numId w:val="1"/>
        </w:numPr>
        <w:tabs>
          <w:tab w:val="left" w:pos="851"/>
        </w:tabs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ОО – образовательная организация;</w:t>
      </w:r>
    </w:p>
    <w:p w:rsidR="00C95FD5" w:rsidRPr="00535058" w:rsidRDefault="00C95FD5" w:rsidP="00761B27">
      <w:pPr>
        <w:pStyle w:val="a5"/>
        <w:numPr>
          <w:ilvl w:val="2"/>
          <w:numId w:val="1"/>
        </w:numPr>
        <w:tabs>
          <w:tab w:val="left" w:pos="851"/>
        </w:tabs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КОПО – Комитет общего и профессионального образования Ленинградской области;</w:t>
      </w:r>
    </w:p>
    <w:p w:rsidR="00A64020" w:rsidRPr="00535058" w:rsidRDefault="00A64020" w:rsidP="00761B27">
      <w:pPr>
        <w:pStyle w:val="a5"/>
        <w:numPr>
          <w:ilvl w:val="2"/>
          <w:numId w:val="1"/>
        </w:numPr>
        <w:tabs>
          <w:tab w:val="left" w:pos="851"/>
        </w:tabs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МОУО – м</w:t>
      </w:r>
      <w:r w:rsidR="009D5D11" w:rsidRPr="00535058">
        <w:rPr>
          <w:sz w:val="28"/>
          <w:szCs w:val="28"/>
          <w:lang w:val="ru-RU"/>
        </w:rPr>
        <w:t>униципальный</w:t>
      </w:r>
      <w:r w:rsidRPr="00535058">
        <w:rPr>
          <w:sz w:val="28"/>
          <w:szCs w:val="28"/>
          <w:lang w:val="ru-RU"/>
        </w:rPr>
        <w:t xml:space="preserve"> орган управления образованием;</w:t>
      </w:r>
    </w:p>
    <w:p w:rsidR="00F94AEF" w:rsidRPr="00535058" w:rsidRDefault="0051118E" w:rsidP="00F94AEF">
      <w:pPr>
        <w:pStyle w:val="a5"/>
        <w:numPr>
          <w:ilvl w:val="2"/>
          <w:numId w:val="1"/>
        </w:numPr>
        <w:tabs>
          <w:tab w:val="left" w:pos="851"/>
        </w:tabs>
        <w:ind w:hanging="719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ЕСИА – единая система идентификации и аутентификации;</w:t>
      </w:r>
    </w:p>
    <w:p w:rsidR="00A44ED5" w:rsidRPr="00535058" w:rsidRDefault="00A44ED5" w:rsidP="00F94AEF">
      <w:pPr>
        <w:pStyle w:val="a5"/>
        <w:numPr>
          <w:ilvl w:val="2"/>
          <w:numId w:val="1"/>
        </w:numPr>
        <w:tabs>
          <w:tab w:val="left" w:pos="851"/>
        </w:tabs>
        <w:ind w:hanging="719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ГБУ ЛО «МФЦ» – Государственное бюджетное учреждение Ленинградской области «Многофункциональный центр предоставления муниципальных и государственных услуг»;</w:t>
      </w:r>
    </w:p>
    <w:p w:rsidR="00A44ED5" w:rsidRPr="00535058" w:rsidRDefault="00A44ED5" w:rsidP="00F94AEF">
      <w:pPr>
        <w:pStyle w:val="a5"/>
        <w:numPr>
          <w:ilvl w:val="2"/>
          <w:numId w:val="1"/>
        </w:numPr>
        <w:tabs>
          <w:tab w:val="left" w:pos="851"/>
        </w:tabs>
        <w:ind w:hanging="719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ПГУ ЛО – Портал государственных и муниципальных услуг Ленинградской области;</w:t>
      </w:r>
    </w:p>
    <w:p w:rsidR="00F94AEF" w:rsidRPr="00535058" w:rsidRDefault="00442FA4" w:rsidP="00F94AEF">
      <w:pPr>
        <w:pStyle w:val="a5"/>
        <w:numPr>
          <w:ilvl w:val="2"/>
          <w:numId w:val="1"/>
        </w:numPr>
        <w:tabs>
          <w:tab w:val="left" w:pos="851"/>
        </w:tabs>
        <w:ind w:hanging="719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 xml:space="preserve">Комплектование – </w:t>
      </w:r>
      <w:r w:rsidR="00FB4BE8" w:rsidRPr="00535058">
        <w:rPr>
          <w:sz w:val="28"/>
          <w:szCs w:val="28"/>
          <w:lang w:val="ru-RU"/>
        </w:rPr>
        <w:t xml:space="preserve">последовательность административных процедур в электронной форме, в результате выполнения которой осуществляется предоставление услуги: </w:t>
      </w:r>
      <w:r w:rsidR="00FB4BE8" w:rsidRPr="00535058">
        <w:rPr>
          <w:bCs/>
          <w:sz w:val="28"/>
          <w:szCs w:val="28"/>
          <w:lang w:val="ru-RU"/>
        </w:rPr>
        <w:t>«</w:t>
      </w:r>
      <w:r w:rsidR="00FB4BE8" w:rsidRPr="00535058">
        <w:rPr>
          <w:sz w:val="28"/>
          <w:szCs w:val="28"/>
          <w:lang w:val="ru-RU"/>
        </w:rPr>
        <w:t>Зачисление детей в общеобразовательные организации».</w:t>
      </w:r>
      <w:r w:rsidR="00F94AEF" w:rsidRPr="00535058">
        <w:rPr>
          <w:sz w:val="28"/>
          <w:szCs w:val="28"/>
          <w:lang w:val="ru-RU"/>
        </w:rPr>
        <w:t xml:space="preserve"> Комплектование включает в себя следующие административные процедуры:</w:t>
      </w:r>
    </w:p>
    <w:p w:rsidR="00F94AEF" w:rsidRPr="00535058" w:rsidRDefault="00F94AEF" w:rsidP="00F94AEF">
      <w:pPr>
        <w:pStyle w:val="a5"/>
        <w:numPr>
          <w:ilvl w:val="0"/>
          <w:numId w:val="33"/>
        </w:numPr>
        <w:adjustRightInd w:val="0"/>
        <w:ind w:left="2127"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прием и регистрация заявления на оказание услуги;</w:t>
      </w:r>
    </w:p>
    <w:p w:rsidR="00F94AEF" w:rsidRPr="00535058" w:rsidRDefault="00F94AEF" w:rsidP="00F94AEF">
      <w:pPr>
        <w:pStyle w:val="a5"/>
        <w:numPr>
          <w:ilvl w:val="0"/>
          <w:numId w:val="33"/>
        </w:numPr>
        <w:adjustRightInd w:val="0"/>
        <w:ind w:left="2127"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приглашение заявителя на прием в общеобразовательную организацию с комплектом документов;</w:t>
      </w:r>
    </w:p>
    <w:p w:rsidR="00F94AEF" w:rsidRPr="00535058" w:rsidRDefault="00F94AEF" w:rsidP="00F94AEF">
      <w:pPr>
        <w:pStyle w:val="a5"/>
        <w:numPr>
          <w:ilvl w:val="0"/>
          <w:numId w:val="33"/>
        </w:numPr>
        <w:adjustRightInd w:val="0"/>
        <w:ind w:left="2127"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прием заявителя с комплектом документов и выдача уведомления о приеме документов;</w:t>
      </w:r>
    </w:p>
    <w:p w:rsidR="00442FA4" w:rsidRPr="00535058" w:rsidRDefault="00F94AEF" w:rsidP="00F94AEF">
      <w:pPr>
        <w:pStyle w:val="a5"/>
        <w:numPr>
          <w:ilvl w:val="0"/>
          <w:numId w:val="33"/>
        </w:numPr>
        <w:adjustRightInd w:val="0"/>
        <w:ind w:left="2127"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lastRenderedPageBreak/>
        <w:t>принятие общеобразовательной организацией решения о зачислении в общеобразовательную организацию или об отказе в зачислении общеобразовательную организацию, выдача уведомления о зачислении (об отказе в зачислении)</w:t>
      </w:r>
      <w:r w:rsidR="00990A87" w:rsidRPr="00535058">
        <w:rPr>
          <w:sz w:val="28"/>
          <w:szCs w:val="28"/>
          <w:lang w:val="ru-RU"/>
        </w:rPr>
        <w:t>;</w:t>
      </w:r>
    </w:p>
    <w:p w:rsidR="00990A87" w:rsidRPr="00535058" w:rsidRDefault="00990A87" w:rsidP="00990A87">
      <w:pPr>
        <w:pStyle w:val="a5"/>
        <w:numPr>
          <w:ilvl w:val="2"/>
          <w:numId w:val="1"/>
        </w:numPr>
        <w:tabs>
          <w:tab w:val="left" w:pos="851"/>
        </w:tabs>
        <w:ind w:hanging="719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Подача заявления – подача заявления о предоставлении услуги «Зачисление детей в общеобразовательные организации»;</w:t>
      </w:r>
    </w:p>
    <w:p w:rsidR="00A44ED5" w:rsidRPr="00535058" w:rsidRDefault="00A44ED5" w:rsidP="00990A87">
      <w:pPr>
        <w:pStyle w:val="a5"/>
        <w:numPr>
          <w:ilvl w:val="2"/>
          <w:numId w:val="1"/>
        </w:numPr>
        <w:tabs>
          <w:tab w:val="left" w:pos="851"/>
        </w:tabs>
        <w:ind w:hanging="719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Услуга – Государственная (Муниципальная) услуга «Зачисление детей в общеобразовательные организации»;</w:t>
      </w:r>
    </w:p>
    <w:p w:rsidR="00990A87" w:rsidRPr="00535058" w:rsidRDefault="00990A87" w:rsidP="00990A87">
      <w:pPr>
        <w:pStyle w:val="a5"/>
        <w:numPr>
          <w:ilvl w:val="2"/>
          <w:numId w:val="1"/>
        </w:numPr>
        <w:tabs>
          <w:tab w:val="left" w:pos="851"/>
        </w:tabs>
        <w:ind w:hanging="719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Административныйрегламент – административный регламент предоставления на территории Ленинградской области муниципальной услуги «Зачисление детей в общеобразовательные организации».</w:t>
      </w:r>
    </w:p>
    <w:p w:rsidR="0051118E" w:rsidRPr="00535058" w:rsidRDefault="0051118E" w:rsidP="00761B27">
      <w:pPr>
        <w:pStyle w:val="a5"/>
        <w:numPr>
          <w:ilvl w:val="1"/>
          <w:numId w:val="1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Нормативным основанием для разработки настоящего Регламента являются:</w:t>
      </w:r>
    </w:p>
    <w:p w:rsidR="0051118E" w:rsidRPr="00535058" w:rsidRDefault="0051118E" w:rsidP="00761B27">
      <w:pPr>
        <w:pStyle w:val="a5"/>
        <w:numPr>
          <w:ilvl w:val="0"/>
          <w:numId w:val="3"/>
        </w:numPr>
        <w:tabs>
          <w:tab w:val="left" w:pos="564"/>
        </w:tabs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Федеральный закон №273-ФЗ от 29.12.2012 г. «Об образовании в Российской Федерации»;</w:t>
      </w:r>
    </w:p>
    <w:p w:rsidR="0051118E" w:rsidRPr="00535058" w:rsidRDefault="0051118E" w:rsidP="00761B27">
      <w:pPr>
        <w:pStyle w:val="a5"/>
        <w:numPr>
          <w:ilvl w:val="0"/>
          <w:numId w:val="3"/>
        </w:numPr>
        <w:tabs>
          <w:tab w:val="left" w:pos="564"/>
        </w:tabs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Федеральный закон №210-ФЗ от 27.07.2010 г. «Об организации предоставления государственных и муниципальных услуг»;</w:t>
      </w:r>
    </w:p>
    <w:p w:rsidR="0051118E" w:rsidRPr="00535058" w:rsidRDefault="0051118E" w:rsidP="00761B27">
      <w:pPr>
        <w:pStyle w:val="a5"/>
        <w:numPr>
          <w:ilvl w:val="0"/>
          <w:numId w:val="3"/>
        </w:numPr>
        <w:tabs>
          <w:tab w:val="left" w:pos="564"/>
        </w:tabs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Федеральный закон №152-ФЗ от 27.07.2006 г. «О персональных данных»;</w:t>
      </w:r>
    </w:p>
    <w:p w:rsidR="0051118E" w:rsidRPr="00535058" w:rsidRDefault="0051118E" w:rsidP="00761B27">
      <w:pPr>
        <w:pStyle w:val="a5"/>
        <w:numPr>
          <w:ilvl w:val="0"/>
          <w:numId w:val="3"/>
        </w:numPr>
        <w:tabs>
          <w:tab w:val="left" w:pos="564"/>
        </w:tabs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Федеральный закон №149-ФЗ от 27.07.2006 г. «Об информации, информационных технологиях и о защите информации»;</w:t>
      </w:r>
    </w:p>
    <w:p w:rsidR="0051118E" w:rsidRPr="00535058" w:rsidRDefault="0051118E" w:rsidP="00761B27">
      <w:pPr>
        <w:pStyle w:val="a5"/>
        <w:numPr>
          <w:ilvl w:val="0"/>
          <w:numId w:val="3"/>
        </w:numPr>
        <w:tabs>
          <w:tab w:val="left" w:pos="564"/>
        </w:tabs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Распоряжение Правительства РФ №1993-р от 17.12.2009 г. «Об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также услуг, предоставляемых в электронном виде учреждениями субъектов РФ и муниципальными учреждениями (с изменениями и дополнениями)»;</w:t>
      </w:r>
    </w:p>
    <w:p w:rsidR="0051118E" w:rsidRPr="00535058" w:rsidRDefault="0051118E" w:rsidP="00761B27">
      <w:pPr>
        <w:pStyle w:val="a5"/>
        <w:numPr>
          <w:ilvl w:val="0"/>
          <w:numId w:val="3"/>
        </w:numPr>
        <w:tabs>
          <w:tab w:val="left" w:pos="564"/>
        </w:tabs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Приказ Министерства образования и науки РФ №413 от 06.10.2009 г. «Об утверждении и введении в действие федерального государственного образовательного стандарта среднего общего образования»;</w:t>
      </w:r>
    </w:p>
    <w:p w:rsidR="0051118E" w:rsidRPr="00535058" w:rsidRDefault="0051118E" w:rsidP="00761B27">
      <w:pPr>
        <w:pStyle w:val="a5"/>
        <w:numPr>
          <w:ilvl w:val="0"/>
          <w:numId w:val="3"/>
        </w:numPr>
        <w:tabs>
          <w:tab w:val="left" w:pos="564"/>
        </w:tabs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Приказ Министерства образования и науки РФ №1599 от 19.12.2014 г.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51118E" w:rsidRPr="00535058" w:rsidRDefault="0051118E" w:rsidP="00761B27">
      <w:pPr>
        <w:pStyle w:val="a5"/>
        <w:numPr>
          <w:ilvl w:val="0"/>
          <w:numId w:val="3"/>
        </w:numPr>
        <w:tabs>
          <w:tab w:val="left" w:pos="564"/>
        </w:tabs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Приказ Министерства образования и науки РФ №1598 от 19.12.2014 г.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51118E" w:rsidRPr="00535058" w:rsidRDefault="0051118E" w:rsidP="00761B27">
      <w:pPr>
        <w:pStyle w:val="a5"/>
        <w:numPr>
          <w:ilvl w:val="0"/>
          <w:numId w:val="3"/>
        </w:numPr>
        <w:tabs>
          <w:tab w:val="left" w:pos="564"/>
        </w:tabs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Приказ Министерства образования и науки №373 от 06.10.2009 г.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51118E" w:rsidRPr="00535058" w:rsidRDefault="008B5F20" w:rsidP="00761B27">
      <w:pPr>
        <w:pStyle w:val="a3"/>
        <w:numPr>
          <w:ilvl w:val="0"/>
          <w:numId w:val="9"/>
        </w:numPr>
        <w:contextualSpacing/>
        <w:jc w:val="center"/>
        <w:outlineLvl w:val="0"/>
        <w:rPr>
          <w:b/>
          <w:sz w:val="28"/>
          <w:szCs w:val="28"/>
          <w:lang w:val="ru-RU"/>
        </w:rPr>
      </w:pPr>
      <w:r w:rsidRPr="00535058">
        <w:rPr>
          <w:b/>
          <w:sz w:val="28"/>
          <w:szCs w:val="28"/>
          <w:lang w:val="ru-RU"/>
        </w:rPr>
        <w:t xml:space="preserve">Цели и задачи, решаемые </w:t>
      </w:r>
      <w:r w:rsidR="007A6F1E" w:rsidRPr="00535058">
        <w:rPr>
          <w:b/>
          <w:sz w:val="28"/>
          <w:szCs w:val="28"/>
          <w:lang w:val="ru-RU"/>
        </w:rPr>
        <w:t>подсистемой</w:t>
      </w:r>
      <w:r w:rsidR="0051118E" w:rsidRPr="00535058">
        <w:rPr>
          <w:b/>
          <w:sz w:val="28"/>
          <w:szCs w:val="28"/>
          <w:lang w:val="ru-RU"/>
        </w:rPr>
        <w:t xml:space="preserve"> ЭШ</w:t>
      </w:r>
    </w:p>
    <w:p w:rsidR="0051118E" w:rsidRPr="00535058" w:rsidRDefault="0051118E" w:rsidP="00761B27">
      <w:pPr>
        <w:pStyle w:val="a5"/>
        <w:tabs>
          <w:tab w:val="left" w:pos="851"/>
        </w:tabs>
        <w:ind w:left="851" w:firstLine="0"/>
        <w:contextualSpacing/>
        <w:rPr>
          <w:sz w:val="28"/>
          <w:szCs w:val="28"/>
          <w:lang w:val="ru-RU"/>
        </w:rPr>
      </w:pPr>
    </w:p>
    <w:p w:rsidR="0051118E" w:rsidRPr="00535058" w:rsidRDefault="00990A87" w:rsidP="00761B27">
      <w:pPr>
        <w:pStyle w:val="a5"/>
        <w:numPr>
          <w:ilvl w:val="1"/>
          <w:numId w:val="5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Цели внедрения П</w:t>
      </w:r>
      <w:r w:rsidR="0051118E" w:rsidRPr="00535058">
        <w:rPr>
          <w:sz w:val="28"/>
          <w:szCs w:val="28"/>
          <w:lang w:val="ru-RU"/>
        </w:rPr>
        <w:t>одсистемы:</w:t>
      </w:r>
    </w:p>
    <w:p w:rsidR="003B41A0" w:rsidRPr="00535058" w:rsidRDefault="003B41A0" w:rsidP="00761B27">
      <w:pPr>
        <w:pStyle w:val="a9"/>
        <w:numPr>
          <w:ilvl w:val="0"/>
          <w:numId w:val="15"/>
        </w:numPr>
        <w:tabs>
          <w:tab w:val="left" w:pos="127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5058">
        <w:rPr>
          <w:rFonts w:ascii="Times New Roman" w:hAnsi="Times New Roman"/>
          <w:sz w:val="28"/>
          <w:szCs w:val="28"/>
        </w:rPr>
        <w:t>повышение эффективности выполнения государственной (муниципальной) функции по осуществлению записи в 1-11(12) классы текущего и следующего учебного года;</w:t>
      </w:r>
    </w:p>
    <w:p w:rsidR="003B41A0" w:rsidRPr="00535058" w:rsidRDefault="003B41A0" w:rsidP="00761B27">
      <w:pPr>
        <w:pStyle w:val="a9"/>
        <w:numPr>
          <w:ilvl w:val="0"/>
          <w:numId w:val="15"/>
        </w:numPr>
        <w:tabs>
          <w:tab w:val="left" w:pos="127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5058">
        <w:rPr>
          <w:rFonts w:ascii="Times New Roman" w:hAnsi="Times New Roman"/>
          <w:sz w:val="28"/>
          <w:szCs w:val="28"/>
        </w:rPr>
        <w:lastRenderedPageBreak/>
        <w:t>информирование населения об актуальных, полных сведениях и функциях действующих образовательных организаций Ленинградской области;</w:t>
      </w:r>
    </w:p>
    <w:p w:rsidR="003B41A0" w:rsidRPr="00535058" w:rsidRDefault="003B41A0" w:rsidP="00761B27">
      <w:pPr>
        <w:pStyle w:val="a9"/>
        <w:numPr>
          <w:ilvl w:val="0"/>
          <w:numId w:val="15"/>
        </w:numPr>
        <w:tabs>
          <w:tab w:val="left" w:pos="127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5058">
        <w:rPr>
          <w:rFonts w:ascii="Times New Roman" w:hAnsi="Times New Roman"/>
          <w:sz w:val="28"/>
          <w:szCs w:val="28"/>
        </w:rPr>
        <w:t>прогноз и мониторинг качества предоставления услуг, посредством сбора статистических данных ключевых показателей;</w:t>
      </w:r>
    </w:p>
    <w:p w:rsidR="003B41A0" w:rsidRPr="00535058" w:rsidRDefault="003B41A0" w:rsidP="00761B27">
      <w:pPr>
        <w:pStyle w:val="a9"/>
        <w:numPr>
          <w:ilvl w:val="0"/>
          <w:numId w:val="15"/>
        </w:numPr>
        <w:tabs>
          <w:tab w:val="left" w:pos="127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5058">
        <w:rPr>
          <w:rFonts w:ascii="Times New Roman" w:hAnsi="Times New Roman"/>
          <w:sz w:val="28"/>
          <w:szCs w:val="28"/>
        </w:rPr>
        <w:t>учет контингента обучающихся по основным образовательным программам;</w:t>
      </w:r>
    </w:p>
    <w:p w:rsidR="003B41A0" w:rsidRPr="00535058" w:rsidRDefault="003B41A0" w:rsidP="00761B27">
      <w:pPr>
        <w:pStyle w:val="a9"/>
        <w:numPr>
          <w:ilvl w:val="0"/>
          <w:numId w:val="15"/>
        </w:numPr>
        <w:tabs>
          <w:tab w:val="left" w:pos="127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5058">
        <w:rPr>
          <w:rFonts w:ascii="Times New Roman" w:hAnsi="Times New Roman"/>
          <w:sz w:val="28"/>
          <w:szCs w:val="28"/>
        </w:rPr>
        <w:t>повышение уровня информирования населения об организации приема детей в общеобразовательные организации;</w:t>
      </w:r>
    </w:p>
    <w:p w:rsidR="003B41A0" w:rsidRPr="00535058" w:rsidRDefault="003B41A0" w:rsidP="00761B27">
      <w:pPr>
        <w:pStyle w:val="a9"/>
        <w:numPr>
          <w:ilvl w:val="0"/>
          <w:numId w:val="15"/>
        </w:numPr>
        <w:tabs>
          <w:tab w:val="left" w:pos="127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5058">
        <w:rPr>
          <w:rFonts w:ascii="Times New Roman" w:hAnsi="Times New Roman"/>
          <w:sz w:val="28"/>
          <w:szCs w:val="28"/>
        </w:rPr>
        <w:t>улучшение качества и эффективности процесса обработки очереди заявлений, поданных в ОО;</w:t>
      </w:r>
    </w:p>
    <w:p w:rsidR="003B41A0" w:rsidRPr="00535058" w:rsidRDefault="003B41A0" w:rsidP="00761B27">
      <w:pPr>
        <w:pStyle w:val="a9"/>
        <w:numPr>
          <w:ilvl w:val="0"/>
          <w:numId w:val="15"/>
        </w:numPr>
        <w:tabs>
          <w:tab w:val="left" w:pos="127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5058">
        <w:rPr>
          <w:rFonts w:ascii="Times New Roman" w:hAnsi="Times New Roman"/>
          <w:sz w:val="28"/>
          <w:szCs w:val="28"/>
        </w:rPr>
        <w:t>регулярный учет всех заявлений ребенка, поданных в ОО за весь период обучения в ОО.</w:t>
      </w:r>
    </w:p>
    <w:p w:rsidR="0051118E" w:rsidRPr="00535058" w:rsidRDefault="0051118E" w:rsidP="00761B27">
      <w:pPr>
        <w:pStyle w:val="a5"/>
        <w:numPr>
          <w:ilvl w:val="1"/>
          <w:numId w:val="5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 xml:space="preserve">Подсистема используется для </w:t>
      </w:r>
      <w:r w:rsidR="002421C8" w:rsidRPr="00535058">
        <w:rPr>
          <w:sz w:val="28"/>
          <w:szCs w:val="28"/>
          <w:lang w:val="ru-RU"/>
        </w:rPr>
        <w:t>подачи заявлений и</w:t>
      </w:r>
      <w:r w:rsidR="002421C8" w:rsidRPr="00535058">
        <w:rPr>
          <w:sz w:val="28"/>
          <w:szCs w:val="28"/>
        </w:rPr>
        <w:t> </w:t>
      </w:r>
      <w:r w:rsidR="002421C8" w:rsidRPr="00535058">
        <w:rPr>
          <w:sz w:val="28"/>
          <w:szCs w:val="28"/>
          <w:lang w:val="ru-RU"/>
        </w:rPr>
        <w:t>деятельности по зачислению в</w:t>
      </w:r>
      <w:r w:rsidR="002421C8" w:rsidRPr="00535058">
        <w:rPr>
          <w:sz w:val="28"/>
          <w:szCs w:val="28"/>
        </w:rPr>
        <w:t> </w:t>
      </w:r>
      <w:r w:rsidR="002421C8" w:rsidRPr="00535058">
        <w:rPr>
          <w:sz w:val="28"/>
          <w:szCs w:val="28"/>
          <w:lang w:val="ru-RU"/>
        </w:rPr>
        <w:t>общеобразовательные организации в</w:t>
      </w:r>
      <w:r w:rsidR="002421C8" w:rsidRPr="00535058">
        <w:rPr>
          <w:sz w:val="28"/>
          <w:szCs w:val="28"/>
        </w:rPr>
        <w:t> </w:t>
      </w:r>
      <w:r w:rsidR="002421C8" w:rsidRPr="00535058">
        <w:rPr>
          <w:sz w:val="28"/>
          <w:szCs w:val="28"/>
          <w:lang w:val="ru-RU"/>
        </w:rPr>
        <w:t xml:space="preserve">электронном виде </w:t>
      </w:r>
      <w:r w:rsidRPr="00535058">
        <w:rPr>
          <w:sz w:val="28"/>
          <w:szCs w:val="28"/>
          <w:lang w:val="ru-RU"/>
        </w:rPr>
        <w:t xml:space="preserve">и </w:t>
      </w:r>
      <w:r w:rsidR="003B41A0" w:rsidRPr="00535058">
        <w:rPr>
          <w:sz w:val="28"/>
          <w:szCs w:val="28"/>
          <w:lang w:val="ru-RU"/>
        </w:rPr>
        <w:t>применяется</w:t>
      </w:r>
      <w:r w:rsidRPr="00535058">
        <w:rPr>
          <w:sz w:val="28"/>
          <w:szCs w:val="28"/>
          <w:lang w:val="ru-RU"/>
        </w:rPr>
        <w:t xml:space="preserve"> для решения следующих задач:</w:t>
      </w:r>
    </w:p>
    <w:p w:rsidR="003B41A0" w:rsidRPr="00535058" w:rsidRDefault="003B41A0" w:rsidP="00761B27">
      <w:pPr>
        <w:pStyle w:val="a7"/>
        <w:widowControl/>
        <w:tabs>
          <w:tab w:val="clear" w:pos="792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left" w:pos="1276"/>
        </w:tabs>
        <w:adjustRightInd w:val="0"/>
        <w:spacing w:line="240" w:lineRule="auto"/>
        <w:ind w:left="709" w:firstLine="0"/>
        <w:contextualSpacing/>
        <w:rPr>
          <w:color w:val="auto"/>
          <w:sz w:val="28"/>
          <w:szCs w:val="28"/>
        </w:rPr>
      </w:pPr>
      <w:r w:rsidRPr="00535058">
        <w:rPr>
          <w:color w:val="auto"/>
          <w:sz w:val="28"/>
          <w:szCs w:val="28"/>
        </w:rPr>
        <w:t>– предоставление информации об организациях общего и дополнительного образования, расположенных на территории Ленинградской области;</w:t>
      </w:r>
    </w:p>
    <w:p w:rsidR="003B41A0" w:rsidRPr="00535058" w:rsidRDefault="003B41A0" w:rsidP="00761B27">
      <w:pPr>
        <w:pStyle w:val="a7"/>
        <w:widowControl/>
        <w:tabs>
          <w:tab w:val="clear" w:pos="792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left" w:pos="1276"/>
        </w:tabs>
        <w:adjustRightInd w:val="0"/>
        <w:spacing w:line="240" w:lineRule="auto"/>
        <w:ind w:left="709" w:firstLine="0"/>
        <w:contextualSpacing/>
        <w:rPr>
          <w:color w:val="auto"/>
          <w:sz w:val="28"/>
          <w:szCs w:val="28"/>
        </w:rPr>
      </w:pPr>
      <w:r w:rsidRPr="00535058">
        <w:rPr>
          <w:color w:val="auto"/>
          <w:sz w:val="28"/>
          <w:szCs w:val="28"/>
        </w:rPr>
        <w:t xml:space="preserve">– прием заявлений, постановка на учет и зачисление детей в образовательные организации, </w:t>
      </w:r>
      <w:r w:rsidR="009D5D11" w:rsidRPr="00535058">
        <w:rPr>
          <w:color w:val="auto"/>
          <w:sz w:val="28"/>
          <w:szCs w:val="28"/>
        </w:rPr>
        <w:t>расположенные на территории Ленинградской области.</w:t>
      </w:r>
    </w:p>
    <w:p w:rsidR="005D39F3" w:rsidRPr="00535058" w:rsidRDefault="0051118E" w:rsidP="00761B27">
      <w:pPr>
        <w:pStyle w:val="a3"/>
        <w:numPr>
          <w:ilvl w:val="0"/>
          <w:numId w:val="9"/>
        </w:numPr>
        <w:contextualSpacing/>
        <w:jc w:val="center"/>
        <w:outlineLvl w:val="0"/>
        <w:rPr>
          <w:b/>
          <w:sz w:val="28"/>
          <w:szCs w:val="28"/>
          <w:lang w:val="ru-RU"/>
        </w:rPr>
      </w:pPr>
      <w:r w:rsidRPr="00535058">
        <w:rPr>
          <w:b/>
          <w:sz w:val="28"/>
          <w:szCs w:val="28"/>
          <w:lang w:val="ru-RU"/>
        </w:rPr>
        <w:t>Требования к информационной безопасности</w:t>
      </w:r>
    </w:p>
    <w:p w:rsidR="0051118E" w:rsidRPr="00535058" w:rsidRDefault="0051118E" w:rsidP="00293F40">
      <w:pPr>
        <w:pStyle w:val="a5"/>
        <w:numPr>
          <w:ilvl w:val="1"/>
          <w:numId w:val="9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Для ограничения д</w:t>
      </w:r>
      <w:r w:rsidR="00990A87" w:rsidRPr="00535058">
        <w:rPr>
          <w:sz w:val="28"/>
          <w:szCs w:val="28"/>
          <w:lang w:val="ru-RU"/>
        </w:rPr>
        <w:t>оступа к данным при работе с П</w:t>
      </w:r>
      <w:r w:rsidR="007A6F1E" w:rsidRPr="00535058">
        <w:rPr>
          <w:sz w:val="28"/>
          <w:szCs w:val="28"/>
          <w:lang w:val="ru-RU"/>
        </w:rPr>
        <w:t>одсистемой</w:t>
      </w:r>
      <w:r w:rsidRPr="00535058">
        <w:rPr>
          <w:sz w:val="28"/>
          <w:szCs w:val="28"/>
          <w:lang w:val="ru-RU"/>
        </w:rPr>
        <w:t>, предотвращения уничтожения, умышленного искажения или модифицировани</w:t>
      </w:r>
      <w:r w:rsidR="00743A3A" w:rsidRPr="00535058">
        <w:rPr>
          <w:sz w:val="28"/>
          <w:szCs w:val="28"/>
          <w:lang w:val="ru-RU"/>
        </w:rPr>
        <w:t>я</w:t>
      </w:r>
      <w:r w:rsidRPr="00535058">
        <w:rPr>
          <w:sz w:val="28"/>
          <w:szCs w:val="28"/>
          <w:lang w:val="ru-RU"/>
        </w:rPr>
        <w:t xml:space="preserve"> информации используется ролевое разграничение доступа и автоматическое ведение журнала изменения информации или доступа пользователей к отдельным функциям. </w:t>
      </w:r>
    </w:p>
    <w:p w:rsidR="0051118E" w:rsidRPr="00535058" w:rsidRDefault="0051118E" w:rsidP="00293F40">
      <w:pPr>
        <w:pStyle w:val="a5"/>
        <w:numPr>
          <w:ilvl w:val="1"/>
          <w:numId w:val="9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Требования по информационной безопасности при работе с Под</w:t>
      </w:r>
      <w:r w:rsidR="007A6F1E" w:rsidRPr="00535058">
        <w:rPr>
          <w:sz w:val="28"/>
          <w:szCs w:val="28"/>
          <w:lang w:val="ru-RU"/>
        </w:rPr>
        <w:t>системой</w:t>
      </w:r>
      <w:r w:rsidRPr="00535058">
        <w:rPr>
          <w:sz w:val="28"/>
          <w:szCs w:val="28"/>
          <w:lang w:val="ru-RU"/>
        </w:rPr>
        <w:t>:</w:t>
      </w:r>
    </w:p>
    <w:p w:rsidR="0051118E" w:rsidRPr="00535058" w:rsidRDefault="0051118E" w:rsidP="00293F40">
      <w:pPr>
        <w:pStyle w:val="a5"/>
        <w:numPr>
          <w:ilvl w:val="2"/>
          <w:numId w:val="9"/>
        </w:numPr>
        <w:tabs>
          <w:tab w:val="left" w:pos="851"/>
        </w:tabs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Ролевое разграничение доступа осуществляется пользовател</w:t>
      </w:r>
      <w:r w:rsidR="00743A3A" w:rsidRPr="00535058">
        <w:rPr>
          <w:sz w:val="28"/>
          <w:szCs w:val="28"/>
          <w:lang w:val="ru-RU"/>
        </w:rPr>
        <w:t>ями</w:t>
      </w:r>
      <w:r w:rsidRPr="00535058">
        <w:rPr>
          <w:sz w:val="28"/>
          <w:szCs w:val="28"/>
          <w:lang w:val="ru-RU"/>
        </w:rPr>
        <w:t xml:space="preserve"> с ролью «Администратор»</w:t>
      </w:r>
      <w:r w:rsidR="008F5569" w:rsidRPr="00535058">
        <w:rPr>
          <w:sz w:val="28"/>
          <w:szCs w:val="28"/>
          <w:lang w:val="ru-RU"/>
        </w:rPr>
        <w:t>, «Оператор регионального уровня», «Оператор районного уровня»</w:t>
      </w:r>
      <w:r w:rsidR="00990A87" w:rsidRPr="00535058">
        <w:rPr>
          <w:sz w:val="28"/>
          <w:szCs w:val="28"/>
          <w:lang w:val="ru-RU"/>
        </w:rPr>
        <w:t>.</w:t>
      </w:r>
    </w:p>
    <w:p w:rsidR="0051118E" w:rsidRPr="00535058" w:rsidRDefault="0051118E" w:rsidP="00293F40">
      <w:pPr>
        <w:pStyle w:val="a5"/>
        <w:numPr>
          <w:ilvl w:val="2"/>
          <w:numId w:val="9"/>
        </w:numPr>
        <w:tabs>
          <w:tab w:val="left" w:pos="851"/>
        </w:tabs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 xml:space="preserve">Авторизация пользователей </w:t>
      </w:r>
      <w:r w:rsidR="0065592B" w:rsidRPr="00535058">
        <w:rPr>
          <w:sz w:val="28"/>
          <w:szCs w:val="28"/>
          <w:lang w:val="ru-RU"/>
        </w:rPr>
        <w:t xml:space="preserve">осуществляется </w:t>
      </w:r>
      <w:r w:rsidRPr="00535058">
        <w:rPr>
          <w:sz w:val="28"/>
          <w:szCs w:val="28"/>
          <w:lang w:val="ru-RU"/>
        </w:rPr>
        <w:t>посредством инфраструктуры ЕСИА.</w:t>
      </w:r>
    </w:p>
    <w:p w:rsidR="0051118E" w:rsidRPr="00535058" w:rsidRDefault="0051118E" w:rsidP="00293F40">
      <w:pPr>
        <w:pStyle w:val="a5"/>
        <w:numPr>
          <w:ilvl w:val="2"/>
          <w:numId w:val="9"/>
        </w:numPr>
        <w:tabs>
          <w:tab w:val="left" w:pos="851"/>
        </w:tabs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Родители (законные представители) имеют доступ только к собственным данным</w:t>
      </w:r>
      <w:r w:rsidR="008F5569" w:rsidRPr="00535058">
        <w:rPr>
          <w:sz w:val="28"/>
          <w:szCs w:val="28"/>
          <w:lang w:val="ru-RU"/>
        </w:rPr>
        <w:t xml:space="preserve"> (проверка статуса поданного заявления)</w:t>
      </w:r>
      <w:r w:rsidRPr="00535058">
        <w:rPr>
          <w:sz w:val="28"/>
          <w:szCs w:val="28"/>
          <w:lang w:val="ru-RU"/>
        </w:rPr>
        <w:t>.</w:t>
      </w:r>
    </w:p>
    <w:p w:rsidR="00743A3A" w:rsidRPr="00535058" w:rsidRDefault="0065592B" w:rsidP="00293F40">
      <w:pPr>
        <w:pStyle w:val="a5"/>
        <w:numPr>
          <w:ilvl w:val="2"/>
          <w:numId w:val="9"/>
        </w:numPr>
        <w:tabs>
          <w:tab w:val="left" w:pos="851"/>
        </w:tabs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 xml:space="preserve">Пользователи с ролью «Оператор образовательной организации» имеют доступ только к заявлениям, поданным в организацию, согласно присвоенной роли. </w:t>
      </w:r>
    </w:p>
    <w:p w:rsidR="0065592B" w:rsidRPr="00535058" w:rsidRDefault="0065592B" w:rsidP="00293F40">
      <w:pPr>
        <w:pStyle w:val="a5"/>
        <w:numPr>
          <w:ilvl w:val="2"/>
          <w:numId w:val="9"/>
        </w:numPr>
        <w:tabs>
          <w:tab w:val="left" w:pos="851"/>
        </w:tabs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Пользователи с ролью «Оператор районного уровня» имеют доступ только к данным подведомственных ему организаций.</w:t>
      </w:r>
    </w:p>
    <w:p w:rsidR="0051118E" w:rsidRPr="00535058" w:rsidRDefault="0051118E" w:rsidP="00293F40">
      <w:pPr>
        <w:pStyle w:val="a5"/>
        <w:numPr>
          <w:ilvl w:val="1"/>
          <w:numId w:val="9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В целях предотвращения несанкционированного доступа, модифицирования или уничтожения информац</w:t>
      </w:r>
      <w:r w:rsidR="00990A87" w:rsidRPr="00535058">
        <w:rPr>
          <w:sz w:val="28"/>
          <w:szCs w:val="28"/>
          <w:lang w:val="ru-RU"/>
        </w:rPr>
        <w:t>ии, содержащейся в базе данных П</w:t>
      </w:r>
      <w:r w:rsidRPr="00535058">
        <w:rPr>
          <w:sz w:val="28"/>
          <w:szCs w:val="28"/>
          <w:lang w:val="ru-RU"/>
        </w:rPr>
        <w:t>одсистемы запрещается передача личной ключевой информации третьим лицам, а также ее хранение в открытом виде или легкодоступных для посторонних лиц местах, в том числе на рабочем месте.</w:t>
      </w:r>
    </w:p>
    <w:p w:rsidR="0051118E" w:rsidRPr="00535058" w:rsidRDefault="0051118E" w:rsidP="00293F40">
      <w:pPr>
        <w:pStyle w:val="a5"/>
        <w:numPr>
          <w:ilvl w:val="1"/>
          <w:numId w:val="9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В случае уволь</w:t>
      </w:r>
      <w:r w:rsidR="00E720A3" w:rsidRPr="00535058">
        <w:rPr>
          <w:sz w:val="28"/>
          <w:szCs w:val="28"/>
          <w:lang w:val="ru-RU"/>
        </w:rPr>
        <w:t>нения (отстранения от работы в П</w:t>
      </w:r>
      <w:r w:rsidRPr="00535058">
        <w:rPr>
          <w:sz w:val="28"/>
          <w:szCs w:val="28"/>
          <w:lang w:val="ru-RU"/>
        </w:rPr>
        <w:t xml:space="preserve">одсистеме) сотрудника) </w:t>
      </w:r>
      <w:r w:rsidR="00743A3A" w:rsidRPr="00535058">
        <w:rPr>
          <w:sz w:val="28"/>
          <w:szCs w:val="28"/>
          <w:lang w:val="ru-RU"/>
        </w:rPr>
        <w:t>оператор</w:t>
      </w:r>
      <w:r w:rsidRPr="00535058">
        <w:rPr>
          <w:sz w:val="28"/>
          <w:szCs w:val="28"/>
          <w:lang w:val="ru-RU"/>
        </w:rPr>
        <w:t xml:space="preserve"> (района, региона) обязан в день увольнения (отстранения) </w:t>
      </w:r>
      <w:r w:rsidR="0078373D" w:rsidRPr="00535058">
        <w:rPr>
          <w:sz w:val="28"/>
          <w:szCs w:val="28"/>
          <w:lang w:val="ru-RU"/>
        </w:rPr>
        <w:t xml:space="preserve">лишить </w:t>
      </w:r>
      <w:r w:rsidRPr="00535058">
        <w:rPr>
          <w:sz w:val="28"/>
          <w:szCs w:val="28"/>
          <w:lang w:val="ru-RU"/>
        </w:rPr>
        <w:t xml:space="preserve">пользователя </w:t>
      </w:r>
      <w:r w:rsidR="0078373D" w:rsidRPr="00535058">
        <w:rPr>
          <w:sz w:val="28"/>
          <w:szCs w:val="28"/>
          <w:lang w:val="ru-RU"/>
        </w:rPr>
        <w:t>ранее присвоенных ролей</w:t>
      </w:r>
      <w:r w:rsidRPr="00535058">
        <w:rPr>
          <w:sz w:val="28"/>
          <w:szCs w:val="28"/>
          <w:lang w:val="ru-RU"/>
        </w:rPr>
        <w:t xml:space="preserve">. </w:t>
      </w:r>
    </w:p>
    <w:p w:rsidR="00A64020" w:rsidRPr="00535058" w:rsidRDefault="0051118E" w:rsidP="00293F40">
      <w:pPr>
        <w:pStyle w:val="a5"/>
        <w:numPr>
          <w:ilvl w:val="1"/>
          <w:numId w:val="9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 xml:space="preserve">Сотрудники ОО (МОУО, КОПО) до начала работы в Подсистеме обязаны подписать обязательство о неразглашении конфиденциальной </w:t>
      </w:r>
      <w:r w:rsidRPr="00535058">
        <w:rPr>
          <w:sz w:val="28"/>
          <w:szCs w:val="28"/>
          <w:lang w:val="ru-RU"/>
        </w:rPr>
        <w:lastRenderedPageBreak/>
        <w:t>информации, доступ к которой они получат при работе с Под</w:t>
      </w:r>
      <w:r w:rsidR="007A6F1E" w:rsidRPr="00535058">
        <w:rPr>
          <w:sz w:val="28"/>
          <w:szCs w:val="28"/>
          <w:lang w:val="ru-RU"/>
        </w:rPr>
        <w:t>системой</w:t>
      </w:r>
      <w:r w:rsidRPr="00535058">
        <w:rPr>
          <w:sz w:val="28"/>
          <w:szCs w:val="28"/>
          <w:lang w:val="ru-RU"/>
        </w:rPr>
        <w:t>.</w:t>
      </w:r>
    </w:p>
    <w:p w:rsidR="00152DE5" w:rsidRPr="00535058" w:rsidRDefault="00152DE5" w:rsidP="00761B27">
      <w:pPr>
        <w:pStyle w:val="a5"/>
        <w:numPr>
          <w:ilvl w:val="0"/>
          <w:numId w:val="9"/>
        </w:numPr>
        <w:contextualSpacing/>
        <w:jc w:val="center"/>
        <w:outlineLvl w:val="0"/>
        <w:rPr>
          <w:b/>
          <w:sz w:val="28"/>
          <w:szCs w:val="28"/>
        </w:rPr>
      </w:pPr>
      <w:r w:rsidRPr="00535058">
        <w:rPr>
          <w:b/>
          <w:sz w:val="28"/>
          <w:szCs w:val="28"/>
          <w:lang w:val="ru-RU"/>
        </w:rPr>
        <w:t>Присвоение пользовательских ролей</w:t>
      </w:r>
    </w:p>
    <w:p w:rsidR="008903C3" w:rsidRPr="00535058" w:rsidRDefault="00514E14" w:rsidP="00293F40">
      <w:pPr>
        <w:pStyle w:val="a5"/>
        <w:numPr>
          <w:ilvl w:val="1"/>
          <w:numId w:val="7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Пользовательская роль может быть присвоена пользова</w:t>
      </w:r>
      <w:r w:rsidR="00990A87" w:rsidRPr="00535058">
        <w:rPr>
          <w:sz w:val="28"/>
          <w:szCs w:val="28"/>
          <w:lang w:val="ru-RU"/>
        </w:rPr>
        <w:t>телям, прошедшим авторизацию в П</w:t>
      </w:r>
      <w:r w:rsidRPr="00535058">
        <w:rPr>
          <w:sz w:val="28"/>
          <w:szCs w:val="28"/>
          <w:lang w:val="ru-RU"/>
        </w:rPr>
        <w:t>одсистеме с использованием учетной записи на портале ГОСУСЛУГ.</w:t>
      </w:r>
      <w:r w:rsidR="00743A3A" w:rsidRPr="00535058">
        <w:rPr>
          <w:sz w:val="28"/>
          <w:szCs w:val="28"/>
          <w:lang w:val="ru-RU"/>
        </w:rPr>
        <w:t xml:space="preserve"> В учетной записи на портале ГОСУСЛУГ (раздел «Контактная информация») должен быть указан и подтвержден адрес электронной почты пользователя. </w:t>
      </w:r>
      <w:r w:rsidR="00990A87" w:rsidRPr="00535058">
        <w:rPr>
          <w:sz w:val="28"/>
          <w:szCs w:val="28"/>
          <w:lang w:val="ru-RU"/>
        </w:rPr>
        <w:t>После первой авторизации в П</w:t>
      </w:r>
      <w:r w:rsidR="00743A3A" w:rsidRPr="00535058">
        <w:rPr>
          <w:sz w:val="28"/>
          <w:szCs w:val="28"/>
          <w:lang w:val="ru-RU"/>
        </w:rPr>
        <w:t>одсистеме создается учетная запись пользователя и ему могут быть присвоены права оператора.</w:t>
      </w:r>
    </w:p>
    <w:p w:rsidR="002E18AD" w:rsidRPr="00535058" w:rsidRDefault="002E18AD" w:rsidP="00293F40">
      <w:pPr>
        <w:pStyle w:val="a5"/>
        <w:numPr>
          <w:ilvl w:val="1"/>
          <w:numId w:val="7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 xml:space="preserve">Пользователь с ролью «Оператор регионального уровня» назначает ответственных лиц </w:t>
      </w:r>
      <w:r w:rsidR="00743A3A" w:rsidRPr="00535058">
        <w:rPr>
          <w:sz w:val="28"/>
          <w:szCs w:val="28"/>
          <w:lang w:val="ru-RU"/>
        </w:rPr>
        <w:t xml:space="preserve">из числа авторизованных пользователей </w:t>
      </w:r>
      <w:r w:rsidR="008E307B" w:rsidRPr="00535058">
        <w:rPr>
          <w:sz w:val="28"/>
          <w:szCs w:val="28"/>
          <w:lang w:val="ru-RU"/>
        </w:rPr>
        <w:t>путем присвоения роли «Оператор районного уровня».</w:t>
      </w:r>
      <w:r w:rsidR="00743A3A" w:rsidRPr="00535058">
        <w:rPr>
          <w:sz w:val="28"/>
          <w:szCs w:val="28"/>
          <w:lang w:val="ru-RU"/>
        </w:rPr>
        <w:t xml:space="preserve"> При присвоении роли «Оператор районного уровня» указывается ведомство, в рамках которого </w:t>
      </w:r>
      <w:r w:rsidR="00447952" w:rsidRPr="00535058">
        <w:rPr>
          <w:sz w:val="28"/>
          <w:szCs w:val="28"/>
          <w:lang w:val="ru-RU"/>
        </w:rPr>
        <w:t>распространяются права оператора</w:t>
      </w:r>
      <w:r w:rsidR="00743A3A" w:rsidRPr="00535058">
        <w:rPr>
          <w:sz w:val="28"/>
          <w:szCs w:val="28"/>
          <w:lang w:val="ru-RU"/>
        </w:rPr>
        <w:t>.</w:t>
      </w:r>
    </w:p>
    <w:p w:rsidR="008E307B" w:rsidRPr="00535058" w:rsidRDefault="008E307B" w:rsidP="00293F40">
      <w:pPr>
        <w:pStyle w:val="a5"/>
        <w:numPr>
          <w:ilvl w:val="1"/>
          <w:numId w:val="7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 xml:space="preserve">Пользователь с ролью «Оператор районного уровня» назначает ответственных лиц </w:t>
      </w:r>
      <w:r w:rsidR="00743A3A" w:rsidRPr="00535058">
        <w:rPr>
          <w:sz w:val="28"/>
          <w:szCs w:val="28"/>
          <w:lang w:val="ru-RU"/>
        </w:rPr>
        <w:t xml:space="preserve">из числа авторизованных пользователей </w:t>
      </w:r>
      <w:r w:rsidRPr="00535058">
        <w:rPr>
          <w:sz w:val="28"/>
          <w:szCs w:val="28"/>
          <w:lang w:val="ru-RU"/>
        </w:rPr>
        <w:t xml:space="preserve">путем присвоения роли «Оператор образовательной организации». При присвоении роли указывается организация, </w:t>
      </w:r>
      <w:r w:rsidR="00447952" w:rsidRPr="00535058">
        <w:rPr>
          <w:sz w:val="28"/>
          <w:szCs w:val="28"/>
          <w:lang w:val="ru-RU"/>
        </w:rPr>
        <w:t xml:space="preserve">в рамках </w:t>
      </w:r>
      <w:r w:rsidRPr="00535058">
        <w:rPr>
          <w:sz w:val="28"/>
          <w:szCs w:val="28"/>
          <w:lang w:val="ru-RU"/>
        </w:rPr>
        <w:t xml:space="preserve">которой </w:t>
      </w:r>
      <w:r w:rsidR="00447952" w:rsidRPr="00535058">
        <w:rPr>
          <w:sz w:val="28"/>
          <w:szCs w:val="28"/>
          <w:lang w:val="ru-RU"/>
        </w:rPr>
        <w:t>распространяются права оператора</w:t>
      </w:r>
      <w:r w:rsidRPr="00535058">
        <w:rPr>
          <w:sz w:val="28"/>
          <w:szCs w:val="28"/>
          <w:lang w:val="ru-RU"/>
        </w:rPr>
        <w:t>.</w:t>
      </w:r>
    </w:p>
    <w:p w:rsidR="008E307B" w:rsidRPr="00535058" w:rsidRDefault="00447952" w:rsidP="00293F40">
      <w:pPr>
        <w:pStyle w:val="a5"/>
        <w:numPr>
          <w:ilvl w:val="1"/>
          <w:numId w:val="7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 xml:space="preserve">Пользователи с ролью «Оператор районного уровня», «Оператор образовательной организации» обязаны заполнить и поддерживать в актуальном виде информацию раздела «Сведения о работе» </w:t>
      </w:r>
      <w:r w:rsidR="001F7EC8" w:rsidRPr="00535058">
        <w:rPr>
          <w:sz w:val="28"/>
          <w:szCs w:val="28"/>
          <w:lang w:val="ru-RU"/>
        </w:rPr>
        <w:t>в Личном кабинете пользователя.</w:t>
      </w:r>
    </w:p>
    <w:p w:rsidR="008903C3" w:rsidRPr="00535058" w:rsidRDefault="008903C3" w:rsidP="00761B27">
      <w:pPr>
        <w:pStyle w:val="a3"/>
        <w:numPr>
          <w:ilvl w:val="0"/>
          <w:numId w:val="9"/>
        </w:numPr>
        <w:contextualSpacing/>
        <w:jc w:val="center"/>
        <w:outlineLvl w:val="0"/>
        <w:rPr>
          <w:b/>
          <w:sz w:val="28"/>
          <w:szCs w:val="28"/>
          <w:lang w:val="ru-RU"/>
        </w:rPr>
      </w:pPr>
      <w:r w:rsidRPr="00535058">
        <w:rPr>
          <w:b/>
          <w:sz w:val="28"/>
          <w:szCs w:val="28"/>
          <w:lang w:val="ru-RU"/>
        </w:rPr>
        <w:t>Ведение реестра образовательных организаций</w:t>
      </w:r>
    </w:p>
    <w:p w:rsidR="0026388F" w:rsidRPr="00535058" w:rsidRDefault="008903C3" w:rsidP="00761B27">
      <w:pPr>
        <w:pStyle w:val="a5"/>
        <w:numPr>
          <w:ilvl w:val="1"/>
          <w:numId w:val="8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 xml:space="preserve">Ведение реестра образовательных </w:t>
      </w:r>
      <w:proofErr w:type="spellStart"/>
      <w:r w:rsidRPr="00535058">
        <w:rPr>
          <w:sz w:val="28"/>
          <w:szCs w:val="28"/>
          <w:lang w:val="ru-RU"/>
        </w:rPr>
        <w:t>организацийосуществляет</w:t>
      </w:r>
      <w:proofErr w:type="spellEnd"/>
      <w:r w:rsidRPr="00535058">
        <w:rPr>
          <w:sz w:val="28"/>
          <w:szCs w:val="28"/>
          <w:lang w:val="ru-RU"/>
        </w:rPr>
        <w:t xml:space="preserve"> </w:t>
      </w:r>
      <w:r w:rsidR="0026388F" w:rsidRPr="00535058">
        <w:rPr>
          <w:sz w:val="28"/>
          <w:szCs w:val="28"/>
          <w:lang w:val="ru-RU"/>
        </w:rPr>
        <w:t>пользователь с ролью «Оператор образовательной организации»</w:t>
      </w:r>
      <w:r w:rsidRPr="00535058">
        <w:rPr>
          <w:sz w:val="28"/>
          <w:szCs w:val="28"/>
          <w:lang w:val="ru-RU"/>
        </w:rPr>
        <w:t xml:space="preserve">. </w:t>
      </w:r>
    </w:p>
    <w:p w:rsidR="008903C3" w:rsidRPr="00535058" w:rsidRDefault="0026388F" w:rsidP="00761B27">
      <w:pPr>
        <w:pStyle w:val="a5"/>
        <w:numPr>
          <w:ilvl w:val="1"/>
          <w:numId w:val="8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Для каждой организации должен быть назначен ответственный пользователь</w:t>
      </w:r>
      <w:r w:rsidR="00514E14" w:rsidRPr="00535058">
        <w:rPr>
          <w:sz w:val="28"/>
          <w:szCs w:val="28"/>
          <w:lang w:val="ru-RU"/>
        </w:rPr>
        <w:t xml:space="preserve"> путем присвоения пользователю роли «Оператор образовательной организации». Организация, к которой пользователь будет иметь доступ, назначается при присвоении пользовательской роли.</w:t>
      </w:r>
    </w:p>
    <w:p w:rsidR="00514E14" w:rsidRPr="00535058" w:rsidRDefault="00514E14" w:rsidP="00761B27">
      <w:pPr>
        <w:pStyle w:val="a5"/>
        <w:numPr>
          <w:ilvl w:val="1"/>
          <w:numId w:val="8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Ка</w:t>
      </w:r>
      <w:r w:rsidR="00990A87" w:rsidRPr="00535058">
        <w:rPr>
          <w:sz w:val="28"/>
          <w:szCs w:val="28"/>
          <w:lang w:val="ru-RU"/>
        </w:rPr>
        <w:t>рточки организаций создаются в П</w:t>
      </w:r>
      <w:r w:rsidRPr="00535058">
        <w:rPr>
          <w:sz w:val="28"/>
          <w:szCs w:val="28"/>
          <w:lang w:val="ru-RU"/>
        </w:rPr>
        <w:t>одсистеме автоматически</w:t>
      </w:r>
      <w:r w:rsidR="001F7EC8" w:rsidRPr="00535058">
        <w:rPr>
          <w:sz w:val="28"/>
          <w:szCs w:val="28"/>
          <w:lang w:val="ru-RU"/>
        </w:rPr>
        <w:t xml:space="preserve"> средствами интеграции подсистем ГИС «Современное образование Ленинградской области».</w:t>
      </w:r>
    </w:p>
    <w:p w:rsidR="001F7EC8" w:rsidRPr="00535058" w:rsidRDefault="00514E14" w:rsidP="00761B27">
      <w:pPr>
        <w:pStyle w:val="a5"/>
        <w:numPr>
          <w:ilvl w:val="1"/>
          <w:numId w:val="8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Пользователь с ролью «Оператор образовательной организации»</w:t>
      </w:r>
      <w:r w:rsidR="001F7EC8" w:rsidRPr="00535058">
        <w:rPr>
          <w:sz w:val="28"/>
          <w:szCs w:val="28"/>
          <w:lang w:val="ru-RU"/>
        </w:rPr>
        <w:t>:</w:t>
      </w:r>
    </w:p>
    <w:p w:rsidR="001F7EC8" w:rsidRPr="00535058" w:rsidRDefault="001F7EC8" w:rsidP="00761B27">
      <w:pPr>
        <w:pStyle w:val="a5"/>
        <w:numPr>
          <w:ilvl w:val="2"/>
          <w:numId w:val="8"/>
        </w:numPr>
        <w:tabs>
          <w:tab w:val="left" w:pos="851"/>
        </w:tabs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Создает карточки зданий для своей ОО и поддерживает в актуальном состоянии информацию о зданиях</w:t>
      </w:r>
      <w:r w:rsidR="00345F04" w:rsidRPr="00535058">
        <w:rPr>
          <w:sz w:val="28"/>
          <w:szCs w:val="28"/>
          <w:lang w:val="ru-RU"/>
        </w:rPr>
        <w:t xml:space="preserve"> (в том числе информацию о местонахождении зданий ОО на геоинформационном источнике)</w:t>
      </w:r>
      <w:r w:rsidRPr="00535058">
        <w:rPr>
          <w:sz w:val="28"/>
          <w:szCs w:val="28"/>
          <w:lang w:val="ru-RU"/>
        </w:rPr>
        <w:t>;</w:t>
      </w:r>
    </w:p>
    <w:p w:rsidR="0026388F" w:rsidRPr="00535058" w:rsidRDefault="001F7EC8" w:rsidP="00761B27">
      <w:pPr>
        <w:pStyle w:val="a5"/>
        <w:numPr>
          <w:ilvl w:val="2"/>
          <w:numId w:val="8"/>
        </w:numPr>
        <w:tabs>
          <w:tab w:val="left" w:pos="851"/>
        </w:tabs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З</w:t>
      </w:r>
      <w:r w:rsidR="00514E14" w:rsidRPr="00535058">
        <w:rPr>
          <w:sz w:val="28"/>
          <w:szCs w:val="28"/>
          <w:lang w:val="ru-RU"/>
        </w:rPr>
        <w:t xml:space="preserve">аполняет </w:t>
      </w:r>
      <w:r w:rsidRPr="00535058">
        <w:rPr>
          <w:sz w:val="28"/>
          <w:szCs w:val="28"/>
          <w:lang w:val="ru-RU"/>
        </w:rPr>
        <w:t>и поддерживает в актуальном состоянии следующие поля карточки ОО:</w:t>
      </w:r>
    </w:p>
    <w:p w:rsidR="001F7EC8" w:rsidRPr="00535058" w:rsidRDefault="001F7EC8" w:rsidP="00761B27">
      <w:pPr>
        <w:pStyle w:val="a5"/>
        <w:numPr>
          <w:ilvl w:val="0"/>
          <w:numId w:val="16"/>
        </w:numPr>
        <w:ind w:firstLine="1047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тип организации;</w:t>
      </w:r>
    </w:p>
    <w:p w:rsidR="001F7EC8" w:rsidRPr="00535058" w:rsidRDefault="001F7EC8" w:rsidP="00761B27">
      <w:pPr>
        <w:pStyle w:val="a5"/>
        <w:numPr>
          <w:ilvl w:val="0"/>
          <w:numId w:val="16"/>
        </w:numPr>
        <w:ind w:firstLine="1047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район;</w:t>
      </w:r>
    </w:p>
    <w:p w:rsidR="001F7EC8" w:rsidRPr="00535058" w:rsidRDefault="001F7EC8" w:rsidP="00761B27">
      <w:pPr>
        <w:pStyle w:val="a5"/>
        <w:numPr>
          <w:ilvl w:val="0"/>
          <w:numId w:val="16"/>
        </w:numPr>
        <w:ind w:firstLine="1047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виды образовательных программ;</w:t>
      </w:r>
    </w:p>
    <w:p w:rsidR="001F7EC8" w:rsidRPr="00535058" w:rsidRDefault="001F7EC8" w:rsidP="00761B27">
      <w:pPr>
        <w:pStyle w:val="a5"/>
        <w:numPr>
          <w:ilvl w:val="0"/>
          <w:numId w:val="16"/>
        </w:numPr>
        <w:ind w:firstLine="1047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виды адаптированных программ.</w:t>
      </w:r>
    </w:p>
    <w:p w:rsidR="001F7EC8" w:rsidRPr="00535058" w:rsidRDefault="001F7EC8" w:rsidP="00761B27">
      <w:pPr>
        <w:pStyle w:val="a5"/>
        <w:numPr>
          <w:ilvl w:val="2"/>
          <w:numId w:val="8"/>
        </w:numPr>
        <w:tabs>
          <w:tab w:val="left" w:pos="851"/>
        </w:tabs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 xml:space="preserve">Заполняет </w:t>
      </w:r>
      <w:r w:rsidR="00990A87" w:rsidRPr="00535058">
        <w:rPr>
          <w:sz w:val="28"/>
          <w:szCs w:val="28"/>
          <w:lang w:val="ru-RU"/>
        </w:rPr>
        <w:t xml:space="preserve">и </w:t>
      </w:r>
      <w:r w:rsidRPr="00535058">
        <w:rPr>
          <w:sz w:val="28"/>
          <w:szCs w:val="28"/>
          <w:lang w:val="ru-RU"/>
        </w:rPr>
        <w:t>поддерживает в актуальном состоянии сведения в разделе «Максимальная наполняемость» карточки организации.</w:t>
      </w:r>
    </w:p>
    <w:p w:rsidR="0051118E" w:rsidRPr="00535058" w:rsidRDefault="0051118E" w:rsidP="00761B27">
      <w:pPr>
        <w:pStyle w:val="a5"/>
        <w:numPr>
          <w:ilvl w:val="0"/>
          <w:numId w:val="9"/>
        </w:numPr>
        <w:contextualSpacing/>
        <w:jc w:val="center"/>
        <w:outlineLvl w:val="0"/>
        <w:rPr>
          <w:b/>
          <w:sz w:val="28"/>
          <w:szCs w:val="28"/>
        </w:rPr>
      </w:pPr>
      <w:r w:rsidRPr="00535058">
        <w:rPr>
          <w:b/>
          <w:sz w:val="28"/>
          <w:szCs w:val="28"/>
          <w:lang w:val="ru-RU"/>
        </w:rPr>
        <w:t>Подача заявления</w:t>
      </w:r>
    </w:p>
    <w:p w:rsidR="004E24BD" w:rsidRPr="00535058" w:rsidRDefault="004E24BD" w:rsidP="00293F40">
      <w:pPr>
        <w:pStyle w:val="ab"/>
        <w:numPr>
          <w:ilvl w:val="1"/>
          <w:numId w:val="9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Подача заявлений на зачисление детей в образовательные организации Ленинградской области осуществляется в соответствии с административным регламентом предоставления на территории 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Ленинградской области муниципальной услуги «Зачисление детей в общеобразовательные организации».</w:t>
      </w:r>
    </w:p>
    <w:p w:rsidR="004E24BD" w:rsidRPr="00535058" w:rsidRDefault="004E24BD" w:rsidP="00293F40">
      <w:pPr>
        <w:pStyle w:val="ab"/>
        <w:numPr>
          <w:ilvl w:val="1"/>
          <w:numId w:val="9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Подача заявлений на зачисление детей в образовательные организации Ленинградской области осуществляется следующими способами:</w:t>
      </w:r>
    </w:p>
    <w:p w:rsidR="000F7297" w:rsidRPr="00535058" w:rsidRDefault="000F7297" w:rsidP="00293F40">
      <w:pPr>
        <w:pStyle w:val="a5"/>
        <w:tabs>
          <w:tab w:val="left" w:pos="142"/>
          <w:tab w:val="left" w:pos="284"/>
        </w:tabs>
        <w:adjustRightInd w:val="0"/>
        <w:ind w:left="2127" w:hanging="709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6.2.1 при личной явке:</w:t>
      </w:r>
    </w:p>
    <w:p w:rsidR="000F7297" w:rsidRPr="00535058" w:rsidRDefault="000F7297" w:rsidP="00293F40">
      <w:pPr>
        <w:pStyle w:val="a5"/>
        <w:numPr>
          <w:ilvl w:val="0"/>
          <w:numId w:val="20"/>
        </w:numPr>
        <w:tabs>
          <w:tab w:val="left" w:pos="142"/>
          <w:tab w:val="left" w:pos="284"/>
        </w:tabs>
        <w:adjustRightInd w:val="0"/>
        <w:ind w:left="2127" w:firstLine="0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в общеобразовательную организацию;</w:t>
      </w:r>
    </w:p>
    <w:p w:rsidR="000F7297" w:rsidRPr="00535058" w:rsidRDefault="000F7297" w:rsidP="00293F40">
      <w:pPr>
        <w:pStyle w:val="a5"/>
        <w:numPr>
          <w:ilvl w:val="0"/>
          <w:numId w:val="20"/>
        </w:numPr>
        <w:tabs>
          <w:tab w:val="left" w:pos="142"/>
          <w:tab w:val="left" w:pos="284"/>
        </w:tabs>
        <w:adjustRightInd w:val="0"/>
        <w:ind w:left="2127" w:firstLine="0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в филиалах, отделах, удаленных рабочих местах ГБУ ЛО «МФЦ»;</w:t>
      </w:r>
    </w:p>
    <w:p w:rsidR="000F7297" w:rsidRPr="00535058" w:rsidRDefault="000F7297" w:rsidP="00293F40">
      <w:pPr>
        <w:pStyle w:val="a5"/>
        <w:numPr>
          <w:ilvl w:val="2"/>
          <w:numId w:val="19"/>
        </w:numPr>
        <w:tabs>
          <w:tab w:val="left" w:pos="142"/>
          <w:tab w:val="left" w:pos="284"/>
        </w:tabs>
        <w:adjustRightInd w:val="0"/>
        <w:ind w:left="2127" w:hanging="709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 xml:space="preserve"> без личной явки:</w:t>
      </w:r>
    </w:p>
    <w:p w:rsidR="000F7297" w:rsidRPr="00535058" w:rsidRDefault="000F7297" w:rsidP="00293F40">
      <w:pPr>
        <w:pStyle w:val="a5"/>
        <w:numPr>
          <w:ilvl w:val="0"/>
          <w:numId w:val="21"/>
        </w:numPr>
        <w:tabs>
          <w:tab w:val="left" w:pos="142"/>
          <w:tab w:val="left" w:pos="284"/>
        </w:tabs>
        <w:adjustRightInd w:val="0"/>
        <w:ind w:left="2127" w:firstLine="0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 xml:space="preserve">в электронной форме через личный кабинет заявителя на ПГУ ЛО, </w:t>
      </w:r>
      <w:r w:rsidR="00A44ED5" w:rsidRPr="00535058">
        <w:rPr>
          <w:sz w:val="28"/>
          <w:szCs w:val="28"/>
          <w:lang w:val="ru-RU"/>
        </w:rPr>
        <w:t>через П</w:t>
      </w:r>
      <w:r w:rsidR="005379ED" w:rsidRPr="00535058">
        <w:rPr>
          <w:sz w:val="28"/>
          <w:szCs w:val="28"/>
          <w:lang w:val="ru-RU"/>
        </w:rPr>
        <w:t>одсистему ЭЗШ</w:t>
      </w:r>
      <w:r w:rsidRPr="00535058">
        <w:rPr>
          <w:sz w:val="28"/>
          <w:szCs w:val="28"/>
          <w:lang w:val="ru-RU"/>
        </w:rPr>
        <w:t>.</w:t>
      </w:r>
    </w:p>
    <w:p w:rsidR="005379ED" w:rsidRPr="00535058" w:rsidRDefault="005379ED" w:rsidP="00293F40">
      <w:pPr>
        <w:pStyle w:val="ab"/>
        <w:numPr>
          <w:ilvl w:val="1"/>
          <w:numId w:val="19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Подачазаявления доступна только авторизованным пользователям</w:t>
      </w:r>
      <w:r w:rsidR="00A44ED5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одсистемы.</w:t>
      </w:r>
    </w:p>
    <w:p w:rsidR="00DB0F55" w:rsidRPr="00535058" w:rsidRDefault="00DB0F55" w:rsidP="00293F40">
      <w:pPr>
        <w:pStyle w:val="ab"/>
        <w:numPr>
          <w:ilvl w:val="1"/>
          <w:numId w:val="19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Сведения о наличии преимущественного права зачисления по месту жительства на обучение в общеобразовательные организации должны быть внесены при подаче заявления и дальнейшему редактированию не подлежат.</w:t>
      </w:r>
    </w:p>
    <w:p w:rsidR="00DB0F55" w:rsidRPr="00535058" w:rsidRDefault="00DB0F55" w:rsidP="00293F40">
      <w:pPr>
        <w:pStyle w:val="ab"/>
        <w:numPr>
          <w:ilvl w:val="1"/>
          <w:numId w:val="19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При подаче заявления должны быть заполнены следующие блоки информации:</w:t>
      </w:r>
    </w:p>
    <w:p w:rsidR="00DB0F55" w:rsidRPr="00535058" w:rsidRDefault="00DB0F55" w:rsidP="00293F40">
      <w:pPr>
        <w:pStyle w:val="ab"/>
        <w:numPr>
          <w:ilvl w:val="0"/>
          <w:numId w:val="18"/>
        </w:numPr>
        <w:ind w:left="1985" w:right="41" w:hanging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Общие сведения о ребенке;</w:t>
      </w:r>
    </w:p>
    <w:p w:rsidR="00DB0F55" w:rsidRPr="00535058" w:rsidRDefault="00DB0F55" w:rsidP="00293F40">
      <w:pPr>
        <w:pStyle w:val="ab"/>
        <w:numPr>
          <w:ilvl w:val="0"/>
          <w:numId w:val="18"/>
        </w:numPr>
        <w:ind w:left="1985" w:right="41" w:hanging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Свидетельство о рождении ребенка;</w:t>
      </w:r>
    </w:p>
    <w:p w:rsidR="00DB0F55" w:rsidRPr="00535058" w:rsidRDefault="00DB0F55" w:rsidP="00293F40">
      <w:pPr>
        <w:pStyle w:val="ab"/>
        <w:numPr>
          <w:ilvl w:val="0"/>
          <w:numId w:val="18"/>
        </w:numPr>
        <w:ind w:left="1985" w:right="41" w:hanging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Общие сведения о заявителе;</w:t>
      </w:r>
    </w:p>
    <w:p w:rsidR="00DB0F55" w:rsidRPr="00535058" w:rsidRDefault="00DB0F55" w:rsidP="00293F40">
      <w:pPr>
        <w:pStyle w:val="ab"/>
        <w:numPr>
          <w:ilvl w:val="0"/>
          <w:numId w:val="18"/>
        </w:numPr>
        <w:ind w:left="1985" w:right="41" w:hanging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Документ, подтверждающий личность заявителя;</w:t>
      </w:r>
    </w:p>
    <w:p w:rsidR="00DB0F55" w:rsidRPr="00535058" w:rsidRDefault="00DB0F55" w:rsidP="00293F40">
      <w:pPr>
        <w:pStyle w:val="ab"/>
        <w:numPr>
          <w:ilvl w:val="0"/>
          <w:numId w:val="18"/>
        </w:numPr>
        <w:ind w:left="1985" w:right="41" w:hanging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Сведения о втором родителе</w:t>
      </w:r>
      <w:r w:rsidR="000F7297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(раздел не является обязательным для заполнения)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DB0F55" w:rsidRPr="00535058" w:rsidRDefault="00DB0F55" w:rsidP="00293F40">
      <w:pPr>
        <w:pStyle w:val="ab"/>
        <w:numPr>
          <w:ilvl w:val="0"/>
          <w:numId w:val="18"/>
        </w:numPr>
        <w:ind w:left="1985" w:right="41" w:hanging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Образовательная организация, класс, год обучения;</w:t>
      </w:r>
    </w:p>
    <w:p w:rsidR="00DB0F55" w:rsidRPr="00535058" w:rsidRDefault="00DB0F55" w:rsidP="00293F40">
      <w:pPr>
        <w:pStyle w:val="ab"/>
        <w:numPr>
          <w:ilvl w:val="0"/>
          <w:numId w:val="18"/>
        </w:numPr>
        <w:ind w:left="1985" w:right="41" w:hanging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Согласие на обработку персональных данных.</w:t>
      </w:r>
    </w:p>
    <w:p w:rsidR="007A6F1E" w:rsidRPr="00535058" w:rsidRDefault="007A6F1E" w:rsidP="00293F40">
      <w:pPr>
        <w:pStyle w:val="ab"/>
        <w:numPr>
          <w:ilvl w:val="1"/>
          <w:numId w:val="19"/>
        </w:numPr>
        <w:ind w:left="851" w:right="41" w:hanging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Ответственность</w:t>
      </w:r>
      <w:r w:rsidRPr="00535058">
        <w:rPr>
          <w:rStyle w:val="s6"/>
          <w:rFonts w:ascii="Times New Roman" w:hAnsi="Times New Roman" w:cs="Times New Roman"/>
          <w:b w:val="0"/>
          <w:color w:val="auto"/>
          <w:sz w:val="28"/>
          <w:szCs w:val="28"/>
        </w:rPr>
        <w:t>за достоверность предоставляемых в заявлении сведений несе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т заявитель.</w:t>
      </w:r>
    </w:p>
    <w:p w:rsidR="00DB0F55" w:rsidRPr="00535058" w:rsidRDefault="00DB0F55" w:rsidP="00293F40">
      <w:pPr>
        <w:pStyle w:val="ab"/>
        <w:numPr>
          <w:ilvl w:val="1"/>
          <w:numId w:val="19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Заявление с признаком «Направлено из конфликтной комиссии» может быть подано только пользователем с ролью «Оператор образовательной организации», в случае обращения в ОО родителя (законного представителя)</w:t>
      </w:r>
      <w:r w:rsidR="000F7297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 предъявлении документа, подтверждающего заключение конфликтной комиссии.</w:t>
      </w:r>
    </w:p>
    <w:p w:rsidR="000F7297" w:rsidRPr="00535058" w:rsidRDefault="000F7297" w:rsidP="00293F40">
      <w:pPr>
        <w:pStyle w:val="ab"/>
        <w:numPr>
          <w:ilvl w:val="1"/>
          <w:numId w:val="19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Сроки подачи заявлений на зачисление детей в 1 классы следующего учебного года в образовательные организации Ленинградской области определяются административными регламентами.</w:t>
      </w:r>
    </w:p>
    <w:p w:rsidR="000F7297" w:rsidRPr="00535058" w:rsidRDefault="000F7297" w:rsidP="00293F40">
      <w:pPr>
        <w:pStyle w:val="ab"/>
        <w:numPr>
          <w:ilvl w:val="1"/>
          <w:numId w:val="19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Результат предоставления </w:t>
      </w:r>
      <w:r w:rsidR="00E720A3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слуги:</w:t>
      </w:r>
    </w:p>
    <w:p w:rsidR="000F7297" w:rsidRPr="00535058" w:rsidRDefault="000F7297" w:rsidP="00293F40">
      <w:pPr>
        <w:pStyle w:val="a5"/>
        <w:numPr>
          <w:ilvl w:val="0"/>
          <w:numId w:val="22"/>
        </w:numPr>
        <w:tabs>
          <w:tab w:val="left" w:pos="709"/>
        </w:tabs>
        <w:ind w:left="1985" w:hanging="567"/>
        <w:contextualSpacing/>
        <w:rPr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уведомление о зачислении в общеобразовательную организацию;</w:t>
      </w:r>
    </w:p>
    <w:p w:rsidR="000F7297" w:rsidRPr="00535058" w:rsidRDefault="000F7297" w:rsidP="00293F40">
      <w:pPr>
        <w:pStyle w:val="a5"/>
        <w:numPr>
          <w:ilvl w:val="0"/>
          <w:numId w:val="22"/>
        </w:numPr>
        <w:tabs>
          <w:tab w:val="left" w:pos="709"/>
        </w:tabs>
        <w:ind w:left="1985" w:hanging="567"/>
        <w:contextualSpacing/>
        <w:rPr>
          <w:bCs/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уведомление об отказе в зачислении в общеобразовательную организацию.</w:t>
      </w:r>
    </w:p>
    <w:p w:rsidR="000F7297" w:rsidRPr="00535058" w:rsidRDefault="000F7297" w:rsidP="00293F40">
      <w:pPr>
        <w:pStyle w:val="a5"/>
        <w:tabs>
          <w:tab w:val="left" w:pos="709"/>
        </w:tabs>
        <w:ind w:left="851" w:firstLine="0"/>
        <w:contextualSpacing/>
        <w:rPr>
          <w:bCs/>
          <w:sz w:val="28"/>
          <w:szCs w:val="28"/>
          <w:lang w:val="ru-RU"/>
        </w:rPr>
      </w:pPr>
      <w:r w:rsidRPr="00535058">
        <w:rPr>
          <w:sz w:val="28"/>
          <w:szCs w:val="28"/>
          <w:lang w:val="ru-RU"/>
        </w:rPr>
        <w:t>Уведомлен</w:t>
      </w:r>
      <w:r w:rsidR="00E720A3" w:rsidRPr="00535058">
        <w:rPr>
          <w:sz w:val="28"/>
          <w:szCs w:val="28"/>
          <w:lang w:val="ru-RU"/>
        </w:rPr>
        <w:t>ия о результате предоставления У</w:t>
      </w:r>
      <w:r w:rsidRPr="00535058">
        <w:rPr>
          <w:sz w:val="28"/>
          <w:szCs w:val="28"/>
          <w:lang w:val="ru-RU"/>
        </w:rPr>
        <w:t xml:space="preserve">слуги формируются и отправляются </w:t>
      </w:r>
      <w:r w:rsidR="00A44ED5" w:rsidRPr="00535058">
        <w:rPr>
          <w:sz w:val="28"/>
          <w:szCs w:val="28"/>
          <w:lang w:val="ru-RU"/>
        </w:rPr>
        <w:t>П</w:t>
      </w:r>
      <w:r w:rsidR="007A6F1E" w:rsidRPr="00535058">
        <w:rPr>
          <w:sz w:val="28"/>
          <w:szCs w:val="28"/>
          <w:lang w:val="ru-RU"/>
        </w:rPr>
        <w:t>одсистемой</w:t>
      </w:r>
      <w:r w:rsidRPr="00535058">
        <w:rPr>
          <w:sz w:val="28"/>
          <w:szCs w:val="28"/>
          <w:lang w:val="ru-RU"/>
        </w:rPr>
        <w:t xml:space="preserve"> автоматически.</w:t>
      </w:r>
    </w:p>
    <w:p w:rsidR="005379ED" w:rsidRPr="00535058" w:rsidRDefault="00152DE5" w:rsidP="00761B27">
      <w:pPr>
        <w:pStyle w:val="a5"/>
        <w:numPr>
          <w:ilvl w:val="0"/>
          <w:numId w:val="19"/>
        </w:numPr>
        <w:contextualSpacing/>
        <w:jc w:val="center"/>
        <w:outlineLvl w:val="0"/>
        <w:rPr>
          <w:b/>
          <w:sz w:val="28"/>
          <w:szCs w:val="28"/>
        </w:rPr>
      </w:pPr>
      <w:r w:rsidRPr="00535058">
        <w:rPr>
          <w:b/>
          <w:sz w:val="28"/>
          <w:szCs w:val="28"/>
          <w:lang w:val="ru-RU"/>
        </w:rPr>
        <w:t>Проверка статуса заявления</w:t>
      </w:r>
    </w:p>
    <w:p w:rsidR="008753F1" w:rsidRPr="00535058" w:rsidRDefault="008753F1" w:rsidP="00293F40">
      <w:pPr>
        <w:pStyle w:val="ab"/>
        <w:numPr>
          <w:ilvl w:val="1"/>
          <w:numId w:val="34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Заявитель имеет возможность получить информацию о ходе и результате предоставления </w:t>
      </w:r>
      <w:r w:rsidR="00E720A3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слуги в электронном виде. </w:t>
      </w:r>
    </w:p>
    <w:p w:rsidR="005379ED" w:rsidRPr="00535058" w:rsidRDefault="005379ED" w:rsidP="00293F40">
      <w:pPr>
        <w:pStyle w:val="ab"/>
        <w:numPr>
          <w:ilvl w:val="1"/>
          <w:numId w:val="34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Для проверки статуса заявления пользователь должен внести следующие данные: </w:t>
      </w:r>
    </w:p>
    <w:p w:rsidR="005379ED" w:rsidRPr="00535058" w:rsidRDefault="005379ED" w:rsidP="00293F40">
      <w:pPr>
        <w:pStyle w:val="ab"/>
        <w:numPr>
          <w:ilvl w:val="0"/>
          <w:numId w:val="23"/>
        </w:numPr>
        <w:ind w:left="1985" w:right="41" w:hanging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дата рождения ребенка; </w:t>
      </w:r>
    </w:p>
    <w:p w:rsidR="005379ED" w:rsidRPr="00535058" w:rsidRDefault="005379ED" w:rsidP="00293F40">
      <w:pPr>
        <w:pStyle w:val="ab"/>
        <w:numPr>
          <w:ilvl w:val="0"/>
          <w:numId w:val="23"/>
        </w:numPr>
        <w:ind w:left="1985" w:right="41" w:hanging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номер свидетельства о рождении ребенка; </w:t>
      </w:r>
    </w:p>
    <w:p w:rsidR="005379ED" w:rsidRPr="00535058" w:rsidRDefault="005379ED" w:rsidP="00293F40">
      <w:pPr>
        <w:pStyle w:val="ab"/>
        <w:numPr>
          <w:ilvl w:val="0"/>
          <w:numId w:val="23"/>
        </w:numPr>
        <w:ind w:left="1985" w:right="41" w:hanging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дата выдачи свидетельства о рождении ребенка.</w:t>
      </w:r>
    </w:p>
    <w:p w:rsidR="005379ED" w:rsidRPr="00535058" w:rsidRDefault="00DD3550" w:rsidP="00293F40">
      <w:pPr>
        <w:pStyle w:val="ab"/>
        <w:numPr>
          <w:ilvl w:val="1"/>
          <w:numId w:val="34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Результат проверки статуса заявления предоставление пользователю информации о текущем статусе и дате смены статуса заявления.</w:t>
      </w:r>
    </w:p>
    <w:p w:rsidR="00152DE5" w:rsidRPr="00535058" w:rsidRDefault="00152DE5" w:rsidP="008753F1">
      <w:pPr>
        <w:pStyle w:val="a5"/>
        <w:numPr>
          <w:ilvl w:val="0"/>
          <w:numId w:val="34"/>
        </w:numPr>
        <w:contextualSpacing/>
        <w:jc w:val="center"/>
        <w:outlineLvl w:val="0"/>
        <w:rPr>
          <w:b/>
          <w:sz w:val="28"/>
          <w:szCs w:val="28"/>
        </w:rPr>
      </w:pPr>
      <w:r w:rsidRPr="00535058">
        <w:rPr>
          <w:b/>
          <w:sz w:val="28"/>
          <w:szCs w:val="28"/>
          <w:lang w:val="ru-RU"/>
        </w:rPr>
        <w:t>Комплектование</w:t>
      </w:r>
    </w:p>
    <w:p w:rsidR="00FA43C7" w:rsidRPr="00535058" w:rsidRDefault="00DD3550" w:rsidP="00293F40">
      <w:pPr>
        <w:pStyle w:val="ab"/>
        <w:numPr>
          <w:ilvl w:val="1"/>
          <w:numId w:val="25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Комплектование осуществляется пользователями с ролью «Оператор образовательной организации» </w:t>
      </w:r>
      <w:r w:rsidR="00FA43C7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в рамках ОО, на которую распространяются права оператора.</w:t>
      </w:r>
    </w:p>
    <w:p w:rsidR="00442FA4" w:rsidRPr="00535058" w:rsidRDefault="00546AA2" w:rsidP="00293F40">
      <w:pPr>
        <w:pStyle w:val="ab"/>
        <w:numPr>
          <w:ilvl w:val="1"/>
          <w:numId w:val="25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442FA4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остав, последовательность и с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роки </w:t>
      </w:r>
      <w:r w:rsidR="00442FA4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выполнения процедуропределяются в соответствии с административным регламентом.</w:t>
      </w:r>
    </w:p>
    <w:p w:rsidR="00546AA2" w:rsidRPr="00535058" w:rsidRDefault="00442FA4" w:rsidP="00293F40">
      <w:pPr>
        <w:pStyle w:val="ab"/>
        <w:numPr>
          <w:ilvl w:val="1"/>
          <w:numId w:val="25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546AA2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счерпывающий перечень необходимых документов для предоставления </w:t>
      </w:r>
      <w:r w:rsidR="00E720A3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="00546AA2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слуги, </w:t>
      </w:r>
      <w:r w:rsidR="007C66F2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исчерпывающий перечень </w:t>
      </w:r>
      <w:r w:rsidR="00546AA2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оснований для отказа в прие</w:t>
      </w:r>
      <w:r w:rsidR="00E720A3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ме заявления на предоставление У</w:t>
      </w:r>
      <w:r w:rsidR="00546AA2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слуги, </w:t>
      </w:r>
      <w:r w:rsidR="007C66F2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исчерпывающий перечень </w:t>
      </w:r>
      <w:r w:rsidR="00546AA2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оснований для отказа в приеме документов, </w:t>
      </w:r>
      <w:r w:rsidR="007C66F2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исчерпывающий перечень </w:t>
      </w:r>
      <w:r w:rsidR="00546AA2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оснований для отказа в зачислении в общеобразовательную организацию, формы уведомлений о смене статусов заявлений определяются в соответствии с административным регламентом.</w:t>
      </w:r>
    </w:p>
    <w:p w:rsidR="00FA43C7" w:rsidRPr="00535058" w:rsidRDefault="00FA43C7" w:rsidP="00293F40">
      <w:pPr>
        <w:pStyle w:val="ab"/>
        <w:numPr>
          <w:ilvl w:val="1"/>
          <w:numId w:val="25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Комплектование осуществляется поэтапно:</w:t>
      </w:r>
    </w:p>
    <w:p w:rsidR="00FA43C7" w:rsidRPr="00535058" w:rsidRDefault="007A6F1E" w:rsidP="00293F40">
      <w:pPr>
        <w:pStyle w:val="ab"/>
        <w:numPr>
          <w:ilvl w:val="0"/>
          <w:numId w:val="26"/>
        </w:numPr>
        <w:ind w:left="1985" w:right="41" w:hanging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Прием и регистрация заявления на оказание </w:t>
      </w:r>
      <w:r w:rsidR="00E720A3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слуги осуществляется </w:t>
      </w:r>
      <w:r w:rsidR="00A44ED5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одсистемой автоматически. З</w:t>
      </w:r>
      <w:r w:rsidR="00FA43C7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аявлению автоматически присваивается статус «В работе». В случае, если поданное заявление не прошло проверку на дубли, заявлению присваивается статус «Отказано в приеме заявления».</w:t>
      </w:r>
    </w:p>
    <w:p w:rsidR="00FA43C7" w:rsidRPr="00535058" w:rsidRDefault="00FA43C7" w:rsidP="00293F40">
      <w:pPr>
        <w:pStyle w:val="ab"/>
        <w:numPr>
          <w:ilvl w:val="0"/>
          <w:numId w:val="26"/>
        </w:numPr>
        <w:ind w:left="1985" w:right="41" w:hanging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Приглашение заявителя на прием </w:t>
      </w:r>
      <w:r w:rsidR="007A6F1E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общеобразовательную организацию 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с комплектом документов осуществляется при смене статуса на «Приглашен на прием».</w:t>
      </w:r>
      <w:r w:rsidR="007776A3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При смене статуса Оператор указывает график приема документов, адрес</w:t>
      </w:r>
      <w:r w:rsidR="00ED78EB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ОО</w:t>
      </w:r>
      <w:r w:rsidR="007776A3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контактный телефон для связи. 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Уведомление </w:t>
      </w:r>
      <w:r w:rsidR="007C66F2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заявителя 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приглашении </w:t>
      </w:r>
      <w:r w:rsidR="007C66F2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в общеобразовательную организацию</w:t>
      </w:r>
      <w:r w:rsidR="007A6F1E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формируется</w:t>
      </w:r>
      <w:r w:rsidR="00A44ED5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7A6F1E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одсистемой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автоматически.</w:t>
      </w:r>
    </w:p>
    <w:p w:rsidR="00FA43C7" w:rsidRPr="00535058" w:rsidRDefault="00FA43C7" w:rsidP="00293F40">
      <w:pPr>
        <w:pStyle w:val="ab"/>
        <w:numPr>
          <w:ilvl w:val="0"/>
          <w:numId w:val="26"/>
        </w:numPr>
        <w:ind w:left="1985" w:right="41" w:hanging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Прием </w:t>
      </w:r>
      <w:r w:rsidR="007A6F1E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заявителя с комплектом документов и выдача уведомления о приеме документов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осуществляется при смене статуса на «Документы приняты».</w:t>
      </w:r>
      <w:r w:rsidR="007776A3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 смене статуса Оператор указывает перечень предоставленных документов, входящий номер приема документов, сведения о сроках уведомления о зачислении, контактный телефон для связи и </w:t>
      </w:r>
      <w:r w:rsidR="007776A3" w:rsidRPr="0053505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телефон органа местного самоуправления Ленинградской области, в ведении которого находится общеобразовательная организация.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Уведомление о приеме документов </w:t>
      </w:r>
      <w:r w:rsidR="007A6F1E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формируется</w:t>
      </w:r>
      <w:r w:rsidR="00A44ED5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7A6F1E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одсистемой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автоматически.</w:t>
      </w:r>
    </w:p>
    <w:p w:rsidR="007776A3" w:rsidRPr="00535058" w:rsidRDefault="007776A3" w:rsidP="00293F40">
      <w:pPr>
        <w:pStyle w:val="ab"/>
        <w:numPr>
          <w:ilvl w:val="0"/>
          <w:numId w:val="26"/>
        </w:numPr>
        <w:ind w:left="1985" w:right="41" w:hanging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случае не предоставления родителем (законным представителем) необходимого и достаточного перечня документов и/или в случае неявки родителя (законного представителя) в образовательную организацию для предоставления документов </w:t>
      </w:r>
      <w:r w:rsidR="007A6F1E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назначенное время 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Оператор присваивает заявлению статус «Отказано в приеме документов». Оператор указывает причину отказа в приеме документов и 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телефон органа местного самоуправления Ленинградской области, в ведении которого находится общеобразовательная организация.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Уведомление о</w:t>
      </w:r>
      <w:r w:rsidR="00ED78EB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ботказе в 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приеме документов </w:t>
      </w:r>
      <w:r w:rsidR="007A6F1E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формируется</w:t>
      </w:r>
      <w:r w:rsidR="00A44ED5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7A6F1E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одсистемой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автоматически.</w:t>
      </w:r>
    </w:p>
    <w:p w:rsidR="007776A3" w:rsidRPr="00535058" w:rsidRDefault="007776A3" w:rsidP="00293F40">
      <w:pPr>
        <w:pStyle w:val="ab"/>
        <w:numPr>
          <w:ilvl w:val="0"/>
          <w:numId w:val="26"/>
        </w:numPr>
        <w:ind w:left="1985" w:right="41" w:hanging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Зачисление в образовательную организацию осуществляется при смене статуса на «Зачислен». При смене статуса Оператор указывает номер и дату приказа о зачислении. Уведомление о </w:t>
      </w:r>
      <w:r w:rsidR="00ED78EB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зачислении в </w:t>
      </w:r>
      <w:r w:rsidR="007C66F2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общеобразовательную организацию </w:t>
      </w:r>
      <w:r w:rsidR="007A6F1E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формируется</w:t>
      </w:r>
      <w:r w:rsidR="00E720A3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7A6F1E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одсистемой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автоматически.</w:t>
      </w:r>
    </w:p>
    <w:p w:rsidR="00ED78EB" w:rsidRPr="00535058" w:rsidRDefault="00E720A3" w:rsidP="00293F40">
      <w:pPr>
        <w:pStyle w:val="ab"/>
        <w:numPr>
          <w:ilvl w:val="0"/>
          <w:numId w:val="26"/>
        </w:numPr>
        <w:ind w:left="1985" w:right="41" w:hanging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Отказ в предоставлении У</w:t>
      </w:r>
      <w:r w:rsidR="00ED78EB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слуги осуществляется при смене статуса на «Отказано в зачислении». При смене статуса Оператор указывает п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ричину отказа в предоставлении У</w:t>
      </w:r>
      <w:r w:rsidR="00ED78EB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слуги. Уведомление об отказе в </w:t>
      </w:r>
      <w:r w:rsidR="007C66F2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зачислении вобщеобразовательную организацию </w:t>
      </w:r>
      <w:r w:rsidR="007A6F1E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формируется</w:t>
      </w:r>
      <w:r w:rsidR="00A44ED5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7A6F1E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одсистемой</w:t>
      </w:r>
      <w:r w:rsidR="00ED78EB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автоматически.</w:t>
      </w:r>
    </w:p>
    <w:p w:rsidR="00ED78EB" w:rsidRPr="00535058" w:rsidRDefault="00ED78EB" w:rsidP="00293F40">
      <w:pPr>
        <w:pStyle w:val="ab"/>
        <w:numPr>
          <w:ilvl w:val="1"/>
          <w:numId w:val="25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Отчисление из образовательной организации осуществляется при смене статуса на «Отчислен». При смене статуса Оператор указывает номер и дату приказа об отчислении.</w:t>
      </w:r>
    </w:p>
    <w:p w:rsidR="00ED78EB" w:rsidRPr="00535058" w:rsidRDefault="00ED78EB" w:rsidP="00293F40">
      <w:pPr>
        <w:pStyle w:val="ab"/>
        <w:numPr>
          <w:ilvl w:val="1"/>
          <w:numId w:val="25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Оператор может присвоить заявлению статус «Отозвано заявителем» в случае, предоставления родителем (законным представителем) соответствующего заявления. При смене статуса Оператор указывает номер и дату заявления</w:t>
      </w:r>
      <w:r w:rsidR="00546AA2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прекращении работы с заявлением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546AA2" w:rsidRPr="00535058" w:rsidRDefault="00546AA2" w:rsidP="00293F40">
      <w:pPr>
        <w:pStyle w:val="ab"/>
        <w:numPr>
          <w:ilvl w:val="1"/>
          <w:numId w:val="25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Оператор не может откатить ранее присвоенный статус и отменить отправку уведомления о смене статуса.</w:t>
      </w:r>
    </w:p>
    <w:p w:rsidR="007C66F2" w:rsidRPr="00535058" w:rsidRDefault="007C66F2" w:rsidP="00293F40">
      <w:pPr>
        <w:pStyle w:val="ab"/>
        <w:numPr>
          <w:ilvl w:val="1"/>
          <w:numId w:val="25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Оператор образовательной организации не может редактировать данные ранее поданного заявления, исключение: данные раздела «Сведения о втором родителе».</w:t>
      </w:r>
    </w:p>
    <w:p w:rsidR="008025BE" w:rsidRPr="00535058" w:rsidRDefault="007C66F2" w:rsidP="00293F40">
      <w:pPr>
        <w:pStyle w:val="ab"/>
        <w:numPr>
          <w:ilvl w:val="1"/>
          <w:numId w:val="25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Оператор образовательной организации несет ответственность за своевременность и корректность </w:t>
      </w:r>
      <w:r w:rsidR="00E720A3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предоставления 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слуги в рамках своей компетенции.</w:t>
      </w:r>
    </w:p>
    <w:p w:rsidR="008753F1" w:rsidRPr="00535058" w:rsidRDefault="008753F1" w:rsidP="008753F1">
      <w:pPr>
        <w:pStyle w:val="a5"/>
        <w:numPr>
          <w:ilvl w:val="0"/>
          <w:numId w:val="25"/>
        </w:numPr>
        <w:autoSpaceDE/>
        <w:autoSpaceDN/>
        <w:ind w:right="41"/>
        <w:contextualSpacing/>
        <w:jc w:val="center"/>
        <w:rPr>
          <w:b/>
          <w:bCs/>
          <w:vanish/>
          <w:sz w:val="28"/>
          <w:szCs w:val="28"/>
          <w:lang w:val="ru-RU" w:eastAsia="ru-RU"/>
        </w:rPr>
      </w:pPr>
      <w:r w:rsidRPr="00535058">
        <w:rPr>
          <w:b/>
          <w:sz w:val="28"/>
          <w:szCs w:val="28"/>
          <w:lang w:val="ru-RU"/>
        </w:rPr>
        <w:t xml:space="preserve">Ответственность сотрудников образовательной </w:t>
      </w:r>
      <w:proofErr w:type="spellStart"/>
      <w:r w:rsidRPr="00535058">
        <w:rPr>
          <w:b/>
          <w:sz w:val="28"/>
          <w:szCs w:val="28"/>
          <w:lang w:val="ru-RU"/>
        </w:rPr>
        <w:t>организации</w:t>
      </w:r>
    </w:p>
    <w:p w:rsidR="008753F1" w:rsidRPr="00535058" w:rsidRDefault="008753F1" w:rsidP="008753F1">
      <w:pPr>
        <w:pStyle w:val="a5"/>
        <w:autoSpaceDE/>
        <w:autoSpaceDN/>
        <w:ind w:left="360" w:right="41" w:firstLine="0"/>
        <w:contextualSpacing/>
        <w:rPr>
          <w:bCs/>
          <w:vanish/>
          <w:sz w:val="28"/>
          <w:szCs w:val="28"/>
          <w:lang w:val="ru-RU" w:eastAsia="ru-RU"/>
        </w:rPr>
      </w:pPr>
    </w:p>
    <w:p w:rsidR="007234D2" w:rsidRPr="007234D2" w:rsidRDefault="007234D2" w:rsidP="00DF08F6">
      <w:pPr>
        <w:pStyle w:val="ab"/>
        <w:numPr>
          <w:ilvl w:val="1"/>
          <w:numId w:val="25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End"/>
    </w:p>
    <w:p w:rsidR="008753F1" w:rsidRPr="00535058" w:rsidRDefault="00B13BFB" w:rsidP="00DF08F6">
      <w:pPr>
        <w:pStyle w:val="ab"/>
        <w:numPr>
          <w:ilvl w:val="1"/>
          <w:numId w:val="25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Ответственность за своевременность и правильность выполнения требований настоящего Регламента, полноту и достоверность сведений на уровне ОО несёт руководитель ОО.</w:t>
      </w:r>
    </w:p>
    <w:p w:rsidR="008753F1" w:rsidRPr="00535058" w:rsidRDefault="00B13BFB" w:rsidP="00DF08F6">
      <w:pPr>
        <w:pStyle w:val="ab"/>
        <w:numPr>
          <w:ilvl w:val="1"/>
          <w:numId w:val="25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Ответственность за своевременность и правильность выполнения требований настоящего Регламента, полноту и достоверность сведений ОО, расположенных на территории МОУО несут </w:t>
      </w:r>
      <w:r w:rsidR="008025BE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оператор 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районн</w:t>
      </w:r>
      <w:r w:rsidR="008025BE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ого уровня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</w:t>
      </w:r>
      <w:r w:rsidR="008025BE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оператор 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региональн</w:t>
      </w:r>
      <w:r w:rsidR="008025BE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огоуровня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рамках своей компетенции. </w:t>
      </w:r>
    </w:p>
    <w:p w:rsidR="008753F1" w:rsidRPr="00535058" w:rsidRDefault="00B13BFB" w:rsidP="00DF08F6">
      <w:pPr>
        <w:pStyle w:val="ab"/>
        <w:numPr>
          <w:ilvl w:val="1"/>
          <w:numId w:val="25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Деятельность работников ОО по применению </w:t>
      </w:r>
      <w:r w:rsidR="00E720A3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одсистемы регламентируется локальными актами организации.</w:t>
      </w:r>
    </w:p>
    <w:p w:rsidR="00B13BFB" w:rsidRPr="00535058" w:rsidRDefault="00B13BFB" w:rsidP="00DF08F6">
      <w:pPr>
        <w:pStyle w:val="ab"/>
        <w:numPr>
          <w:ilvl w:val="1"/>
          <w:numId w:val="25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Ответственность за всю деятельность, которая осуществляется пользователем (физическим лицом, прошедшим аутентификацию с использованием персонального логина и пароля учетной записи) в </w:t>
      </w:r>
      <w:r w:rsidR="00E720A3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одсистеме и сохранность логина и пароля учетной записи, несёт владелец учетной записи.</w:t>
      </w:r>
    </w:p>
    <w:p w:rsidR="00B13BFB" w:rsidRPr="00535058" w:rsidRDefault="00B13BFB" w:rsidP="00761B27">
      <w:pPr>
        <w:tabs>
          <w:tab w:val="left" w:pos="1339"/>
        </w:tabs>
        <w:spacing w:after="0" w:line="240" w:lineRule="auto"/>
        <w:ind w:right="284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13BFB" w:rsidRPr="00535058" w:rsidRDefault="00B13BFB" w:rsidP="008025BE">
      <w:pPr>
        <w:pStyle w:val="a5"/>
        <w:numPr>
          <w:ilvl w:val="0"/>
          <w:numId w:val="31"/>
        </w:numPr>
        <w:contextualSpacing/>
        <w:jc w:val="center"/>
        <w:outlineLvl w:val="0"/>
        <w:rPr>
          <w:b/>
          <w:sz w:val="28"/>
          <w:szCs w:val="28"/>
          <w:lang w:val="ru-RU"/>
        </w:rPr>
      </w:pPr>
      <w:r w:rsidRPr="00535058">
        <w:rPr>
          <w:b/>
          <w:sz w:val="28"/>
          <w:szCs w:val="28"/>
          <w:lang w:val="ru-RU"/>
        </w:rPr>
        <w:t>Заключительные положения</w:t>
      </w:r>
    </w:p>
    <w:p w:rsidR="00B13BFB" w:rsidRPr="00535058" w:rsidRDefault="00B13BFB" w:rsidP="00DF08F6">
      <w:pPr>
        <w:pStyle w:val="ab"/>
        <w:numPr>
          <w:ilvl w:val="1"/>
          <w:numId w:val="31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>Данный регламент должен быть принят на уровне образовательной организации локальным нормативным актом (приказом по школе) не позднее … февраля 2020</w:t>
      </w:r>
      <w:r w:rsidR="00DF08F6" w:rsidRPr="0053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года.</w:t>
      </w:r>
    </w:p>
    <w:p w:rsidR="0051118E" w:rsidRPr="00535058" w:rsidRDefault="0051118E" w:rsidP="00E34962">
      <w:pPr>
        <w:spacing w:beforeLines="60"/>
        <w:rPr>
          <w:color w:val="000000" w:themeColor="text1"/>
          <w:sz w:val="28"/>
          <w:szCs w:val="28"/>
        </w:rPr>
      </w:pPr>
    </w:p>
    <w:sectPr w:rsidR="0051118E" w:rsidRPr="00535058" w:rsidSect="007234D2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ヒラギノ角ゴ Pro W3">
    <w:altName w:val="MS Gothic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C18A9"/>
    <w:multiLevelType w:val="hybridMultilevel"/>
    <w:tmpl w:val="9094E7FC"/>
    <w:lvl w:ilvl="0" w:tplc="A9EEA0A0">
      <w:start w:val="65535"/>
      <w:numFmt w:val="bullet"/>
      <w:lvlText w:val="−"/>
      <w:lvlJc w:val="left"/>
      <w:pPr>
        <w:ind w:left="24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121D1173"/>
    <w:multiLevelType w:val="multilevel"/>
    <w:tmpl w:val="50B45ED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2">
    <w:nsid w:val="168224A1"/>
    <w:multiLevelType w:val="multilevel"/>
    <w:tmpl w:val="C4EC275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8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728" w:hanging="1800"/>
      </w:pPr>
      <w:rPr>
        <w:rFonts w:hint="default"/>
        <w:color w:val="auto"/>
      </w:rPr>
    </w:lvl>
  </w:abstractNum>
  <w:abstractNum w:abstractNumId="3">
    <w:nsid w:val="17327B41"/>
    <w:multiLevelType w:val="multilevel"/>
    <w:tmpl w:val="6BDC6F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BDC7492"/>
    <w:multiLevelType w:val="hybridMultilevel"/>
    <w:tmpl w:val="C40C9130"/>
    <w:lvl w:ilvl="0" w:tplc="A9EEA0A0">
      <w:start w:val="65535"/>
      <w:numFmt w:val="bullet"/>
      <w:lvlText w:val="−"/>
      <w:lvlJc w:val="left"/>
      <w:pPr>
        <w:ind w:left="12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>
    <w:nsid w:val="1C7032FC"/>
    <w:multiLevelType w:val="hybridMultilevel"/>
    <w:tmpl w:val="55E00B38"/>
    <w:lvl w:ilvl="0" w:tplc="A9EEA0A0">
      <w:start w:val="65535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2464454F"/>
    <w:multiLevelType w:val="hybridMultilevel"/>
    <w:tmpl w:val="673C08F2"/>
    <w:lvl w:ilvl="0" w:tplc="13DEA4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4BE3C90"/>
    <w:multiLevelType w:val="hybridMultilevel"/>
    <w:tmpl w:val="573C2302"/>
    <w:lvl w:ilvl="0" w:tplc="A9EEA0A0">
      <w:start w:val="65535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3C7588"/>
    <w:multiLevelType w:val="hybridMultilevel"/>
    <w:tmpl w:val="430A2DCA"/>
    <w:lvl w:ilvl="0" w:tplc="A9EEA0A0">
      <w:start w:val="65535"/>
      <w:numFmt w:val="bullet"/>
      <w:lvlText w:val="−"/>
      <w:lvlJc w:val="left"/>
      <w:pPr>
        <w:ind w:left="18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9">
    <w:nsid w:val="274C47D5"/>
    <w:multiLevelType w:val="hybridMultilevel"/>
    <w:tmpl w:val="997C9902"/>
    <w:lvl w:ilvl="0" w:tplc="FFFFFFFF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C486FA0"/>
    <w:multiLevelType w:val="multilevel"/>
    <w:tmpl w:val="39D880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2CB903CD"/>
    <w:multiLevelType w:val="hybridMultilevel"/>
    <w:tmpl w:val="2200E64A"/>
    <w:lvl w:ilvl="0" w:tplc="A9EEA0A0">
      <w:start w:val="65535"/>
      <w:numFmt w:val="bullet"/>
      <w:lvlText w:val="−"/>
      <w:lvlJc w:val="left"/>
      <w:pPr>
        <w:ind w:left="24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31403276"/>
    <w:multiLevelType w:val="multilevel"/>
    <w:tmpl w:val="CDE8B3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>
    <w:nsid w:val="335C7DE1"/>
    <w:multiLevelType w:val="hybridMultilevel"/>
    <w:tmpl w:val="C4FA22A6"/>
    <w:lvl w:ilvl="0" w:tplc="A9EEA0A0">
      <w:start w:val="65535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DF205A"/>
    <w:multiLevelType w:val="multilevel"/>
    <w:tmpl w:val="2048EE72"/>
    <w:lvl w:ilvl="0">
      <w:start w:val="6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6" w:hanging="576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5">
    <w:nsid w:val="34AF639E"/>
    <w:multiLevelType w:val="multilevel"/>
    <w:tmpl w:val="BCC09EA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386943A6"/>
    <w:multiLevelType w:val="multilevel"/>
    <w:tmpl w:val="D7EE66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11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10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w w:val="11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1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1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1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1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1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10"/>
      </w:rPr>
    </w:lvl>
  </w:abstractNum>
  <w:abstractNum w:abstractNumId="17">
    <w:nsid w:val="3DFF1EE6"/>
    <w:multiLevelType w:val="multilevel"/>
    <w:tmpl w:val="CDE8B3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8">
    <w:nsid w:val="42E0416E"/>
    <w:multiLevelType w:val="hybridMultilevel"/>
    <w:tmpl w:val="AF365066"/>
    <w:lvl w:ilvl="0" w:tplc="A9EEA0A0">
      <w:start w:val="65535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3E44845"/>
    <w:multiLevelType w:val="multilevel"/>
    <w:tmpl w:val="1C100692"/>
    <w:lvl w:ilvl="0">
      <w:start w:val="7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6" w:hanging="576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0">
    <w:nsid w:val="44ED6FD8"/>
    <w:multiLevelType w:val="hybridMultilevel"/>
    <w:tmpl w:val="1D744C62"/>
    <w:lvl w:ilvl="0" w:tplc="A9EEA0A0">
      <w:start w:val="65535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7D754D3"/>
    <w:multiLevelType w:val="hybridMultilevel"/>
    <w:tmpl w:val="E9CA8FBC"/>
    <w:lvl w:ilvl="0" w:tplc="A9EEA0A0">
      <w:start w:val="65535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8047304"/>
    <w:multiLevelType w:val="hybridMultilevel"/>
    <w:tmpl w:val="6D806046"/>
    <w:lvl w:ilvl="0" w:tplc="597C57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B762ABD"/>
    <w:multiLevelType w:val="hybridMultilevel"/>
    <w:tmpl w:val="794E1DA6"/>
    <w:lvl w:ilvl="0" w:tplc="A9EEA0A0">
      <w:start w:val="65535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4CDA040D"/>
    <w:multiLevelType w:val="multilevel"/>
    <w:tmpl w:val="5EC28B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547C5CB1"/>
    <w:multiLevelType w:val="multilevel"/>
    <w:tmpl w:val="7F6A6FB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A4422B7"/>
    <w:multiLevelType w:val="multilevel"/>
    <w:tmpl w:val="0A9C7B8C"/>
    <w:lvl w:ilvl="0">
      <w:start w:val="10"/>
      <w:numFmt w:val="decimal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3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6" w:hanging="1800"/>
      </w:pPr>
      <w:rPr>
        <w:rFonts w:hint="default"/>
      </w:rPr>
    </w:lvl>
  </w:abstractNum>
  <w:abstractNum w:abstractNumId="27">
    <w:nsid w:val="5B8E22EA"/>
    <w:multiLevelType w:val="multilevel"/>
    <w:tmpl w:val="551466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661449B6"/>
    <w:multiLevelType w:val="hybridMultilevel"/>
    <w:tmpl w:val="7A0C793A"/>
    <w:lvl w:ilvl="0" w:tplc="A9EEA0A0">
      <w:start w:val="65535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BE34183"/>
    <w:multiLevelType w:val="hybridMultilevel"/>
    <w:tmpl w:val="E4DC5E3E"/>
    <w:lvl w:ilvl="0" w:tplc="A9EEA0A0">
      <w:start w:val="65535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E9A5DE6"/>
    <w:multiLevelType w:val="hybridMultilevel"/>
    <w:tmpl w:val="42E6F578"/>
    <w:lvl w:ilvl="0" w:tplc="597C57E4">
      <w:start w:val="1"/>
      <w:numFmt w:val="bullet"/>
      <w:lvlText w:val=""/>
      <w:lvlJc w:val="left"/>
      <w:pPr>
        <w:ind w:left="1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31">
    <w:nsid w:val="6EB97187"/>
    <w:multiLevelType w:val="multilevel"/>
    <w:tmpl w:val="4478FF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8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728" w:hanging="1800"/>
      </w:pPr>
      <w:rPr>
        <w:rFonts w:hint="default"/>
        <w:color w:val="auto"/>
      </w:rPr>
    </w:lvl>
  </w:abstractNum>
  <w:abstractNum w:abstractNumId="32">
    <w:nsid w:val="737C2080"/>
    <w:multiLevelType w:val="multilevel"/>
    <w:tmpl w:val="09E283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7F9E162C"/>
    <w:multiLevelType w:val="hybridMultilevel"/>
    <w:tmpl w:val="B8C28FFC"/>
    <w:lvl w:ilvl="0" w:tplc="A9EEA0A0">
      <w:start w:val="65535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22"/>
  </w:num>
  <w:num w:numId="4">
    <w:abstractNumId w:val="24"/>
  </w:num>
  <w:num w:numId="5">
    <w:abstractNumId w:val="32"/>
  </w:num>
  <w:num w:numId="6">
    <w:abstractNumId w:val="28"/>
  </w:num>
  <w:num w:numId="7">
    <w:abstractNumId w:val="10"/>
  </w:num>
  <w:num w:numId="8">
    <w:abstractNumId w:val="3"/>
  </w:num>
  <w:num w:numId="9">
    <w:abstractNumId w:val="12"/>
  </w:num>
  <w:num w:numId="10">
    <w:abstractNumId w:val="6"/>
  </w:num>
  <w:num w:numId="11">
    <w:abstractNumId w:val="9"/>
  </w:num>
  <w:num w:numId="12">
    <w:abstractNumId w:val="29"/>
  </w:num>
  <w:num w:numId="13">
    <w:abstractNumId w:val="17"/>
  </w:num>
  <w:num w:numId="14">
    <w:abstractNumId w:val="7"/>
  </w:num>
  <w:num w:numId="15">
    <w:abstractNumId w:val="18"/>
  </w:num>
  <w:num w:numId="16">
    <w:abstractNumId w:val="20"/>
  </w:num>
  <w:num w:numId="17">
    <w:abstractNumId w:val="21"/>
  </w:num>
  <w:num w:numId="18">
    <w:abstractNumId w:val="11"/>
  </w:num>
  <w:num w:numId="19">
    <w:abstractNumId w:val="14"/>
  </w:num>
  <w:num w:numId="20">
    <w:abstractNumId w:val="5"/>
  </w:num>
  <w:num w:numId="21">
    <w:abstractNumId w:val="23"/>
  </w:num>
  <w:num w:numId="22">
    <w:abstractNumId w:val="4"/>
  </w:num>
  <w:num w:numId="23">
    <w:abstractNumId w:val="8"/>
  </w:num>
  <w:num w:numId="24">
    <w:abstractNumId w:val="31"/>
  </w:num>
  <w:num w:numId="25">
    <w:abstractNumId w:val="2"/>
  </w:num>
  <w:num w:numId="26">
    <w:abstractNumId w:val="0"/>
  </w:num>
  <w:num w:numId="27">
    <w:abstractNumId w:val="15"/>
  </w:num>
  <w:num w:numId="28">
    <w:abstractNumId w:val="33"/>
  </w:num>
  <w:num w:numId="29">
    <w:abstractNumId w:val="25"/>
  </w:num>
  <w:num w:numId="30">
    <w:abstractNumId w:val="1"/>
  </w:num>
  <w:num w:numId="31">
    <w:abstractNumId w:val="26"/>
  </w:num>
  <w:num w:numId="32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30881"/>
    <w:rsid w:val="000F7297"/>
    <w:rsid w:val="00152DE5"/>
    <w:rsid w:val="00191FC9"/>
    <w:rsid w:val="001F7EC8"/>
    <w:rsid w:val="00206AF5"/>
    <w:rsid w:val="00230881"/>
    <w:rsid w:val="00231640"/>
    <w:rsid w:val="002421C8"/>
    <w:rsid w:val="00255B39"/>
    <w:rsid w:val="0026388F"/>
    <w:rsid w:val="00293F40"/>
    <w:rsid w:val="002E18AD"/>
    <w:rsid w:val="00345F04"/>
    <w:rsid w:val="003B41A0"/>
    <w:rsid w:val="00442FA4"/>
    <w:rsid w:val="00447952"/>
    <w:rsid w:val="004E24BD"/>
    <w:rsid w:val="0051118E"/>
    <w:rsid w:val="00514E14"/>
    <w:rsid w:val="0051790C"/>
    <w:rsid w:val="00535058"/>
    <w:rsid w:val="005379ED"/>
    <w:rsid w:val="00546AA2"/>
    <w:rsid w:val="005D39F3"/>
    <w:rsid w:val="00654B70"/>
    <w:rsid w:val="0065592B"/>
    <w:rsid w:val="006D5FB1"/>
    <w:rsid w:val="007234D2"/>
    <w:rsid w:val="00743A3A"/>
    <w:rsid w:val="00761B27"/>
    <w:rsid w:val="007776A3"/>
    <w:rsid w:val="0078373D"/>
    <w:rsid w:val="007A6F1E"/>
    <w:rsid w:val="007C66F2"/>
    <w:rsid w:val="008025BE"/>
    <w:rsid w:val="008753F1"/>
    <w:rsid w:val="008903C3"/>
    <w:rsid w:val="008B5F20"/>
    <w:rsid w:val="008E307B"/>
    <w:rsid w:val="008F5569"/>
    <w:rsid w:val="00990A87"/>
    <w:rsid w:val="009D5D11"/>
    <w:rsid w:val="00A44ED5"/>
    <w:rsid w:val="00A472C2"/>
    <w:rsid w:val="00A64020"/>
    <w:rsid w:val="00AF5650"/>
    <w:rsid w:val="00B13BFB"/>
    <w:rsid w:val="00BC74C1"/>
    <w:rsid w:val="00C747E2"/>
    <w:rsid w:val="00C95FD5"/>
    <w:rsid w:val="00DB0F55"/>
    <w:rsid w:val="00DD3550"/>
    <w:rsid w:val="00DF08F6"/>
    <w:rsid w:val="00DF7AFC"/>
    <w:rsid w:val="00E271D3"/>
    <w:rsid w:val="00E34962"/>
    <w:rsid w:val="00E720A3"/>
    <w:rsid w:val="00ED78EB"/>
    <w:rsid w:val="00F94AEF"/>
    <w:rsid w:val="00FA43C7"/>
    <w:rsid w:val="00FB4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62"/>
  </w:style>
  <w:style w:type="paragraph" w:styleId="4">
    <w:name w:val="heading 4"/>
    <w:basedOn w:val="a"/>
    <w:link w:val="40"/>
    <w:uiPriority w:val="9"/>
    <w:qFormat/>
    <w:rsid w:val="00ED78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111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51118E"/>
    <w:rPr>
      <w:rFonts w:ascii="Times New Roman" w:eastAsia="Times New Roman" w:hAnsi="Times New Roman" w:cs="Times New Roman"/>
      <w:lang w:val="en-US"/>
    </w:rPr>
  </w:style>
  <w:style w:type="paragraph" w:styleId="a5">
    <w:name w:val="List Paragraph"/>
    <w:basedOn w:val="a"/>
    <w:link w:val="a6"/>
    <w:qFormat/>
    <w:rsid w:val="0051118E"/>
    <w:pPr>
      <w:widowControl w:val="0"/>
      <w:autoSpaceDE w:val="0"/>
      <w:autoSpaceDN w:val="0"/>
      <w:spacing w:after="0" w:line="240" w:lineRule="auto"/>
      <w:ind w:left="142" w:firstLine="708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a7">
    <w:name w:val="Абзац"/>
    <w:link w:val="a8"/>
    <w:qFormat/>
    <w:rsid w:val="005D39F3"/>
    <w:pPr>
      <w:widowControl w:val="0"/>
      <w:tabs>
        <w:tab w:val="left" w:pos="792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360" w:lineRule="auto"/>
      <w:ind w:firstLine="794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a8">
    <w:name w:val="Абзац Знак"/>
    <w:link w:val="a7"/>
    <w:rsid w:val="005D39F3"/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a9">
    <w:name w:val="Текст пункта"/>
    <w:link w:val="aa"/>
    <w:qFormat/>
    <w:rsid w:val="002421C8"/>
    <w:pPr>
      <w:spacing w:after="120" w:line="288" w:lineRule="auto"/>
      <w:ind w:firstLine="624"/>
      <w:jc w:val="both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a">
    <w:name w:val="Текст пункта Знак"/>
    <w:link w:val="a9"/>
    <w:rsid w:val="002421C8"/>
    <w:rPr>
      <w:rFonts w:ascii="Calibri" w:eastAsia="Calibri" w:hAnsi="Calibri" w:cs="Times New Roman"/>
      <w:sz w:val="24"/>
      <w:szCs w:val="20"/>
      <w:lang w:eastAsia="ru-RU"/>
    </w:rPr>
  </w:style>
  <w:style w:type="paragraph" w:customStyle="1" w:styleId="ab">
    <w:name w:val="Название проектного документа"/>
    <w:basedOn w:val="a"/>
    <w:rsid w:val="004E24BD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4E24BD"/>
    <w:rPr>
      <w:rFonts w:ascii="Times New Roman" w:eastAsia="Times New Roman" w:hAnsi="Times New Roman" w:cs="Times New Roman"/>
      <w:lang w:val="en-US"/>
    </w:rPr>
  </w:style>
  <w:style w:type="character" w:styleId="ac">
    <w:name w:val="annotation reference"/>
    <w:uiPriority w:val="99"/>
    <w:semiHidden/>
    <w:unhideWhenUsed/>
    <w:rsid w:val="00DB0F55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D78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6">
    <w:name w:val="s6"/>
    <w:basedOn w:val="a0"/>
    <w:rsid w:val="007A6F1E"/>
  </w:style>
  <w:style w:type="paragraph" w:styleId="ad">
    <w:name w:val="Balloon Text"/>
    <w:basedOn w:val="a"/>
    <w:link w:val="ae"/>
    <w:uiPriority w:val="99"/>
    <w:semiHidden/>
    <w:unhideWhenUsed/>
    <w:rsid w:val="0053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35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D78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111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51118E"/>
    <w:rPr>
      <w:rFonts w:ascii="Times New Roman" w:eastAsia="Times New Roman" w:hAnsi="Times New Roman" w:cs="Times New Roman"/>
      <w:lang w:val="en-US"/>
    </w:rPr>
  </w:style>
  <w:style w:type="paragraph" w:styleId="a5">
    <w:name w:val="List Paragraph"/>
    <w:basedOn w:val="a"/>
    <w:link w:val="a6"/>
    <w:qFormat/>
    <w:rsid w:val="0051118E"/>
    <w:pPr>
      <w:widowControl w:val="0"/>
      <w:autoSpaceDE w:val="0"/>
      <w:autoSpaceDN w:val="0"/>
      <w:spacing w:after="0" w:line="240" w:lineRule="auto"/>
      <w:ind w:left="142" w:firstLine="708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a7">
    <w:name w:val="Абзац"/>
    <w:link w:val="a8"/>
    <w:qFormat/>
    <w:rsid w:val="005D39F3"/>
    <w:pPr>
      <w:widowControl w:val="0"/>
      <w:tabs>
        <w:tab w:val="left" w:pos="792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360" w:lineRule="auto"/>
      <w:ind w:firstLine="794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a8">
    <w:name w:val="Абзац Знак"/>
    <w:link w:val="a7"/>
    <w:rsid w:val="005D39F3"/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a9">
    <w:name w:val="Текст пункта"/>
    <w:link w:val="aa"/>
    <w:qFormat/>
    <w:rsid w:val="002421C8"/>
    <w:pPr>
      <w:spacing w:after="120" w:line="288" w:lineRule="auto"/>
      <w:ind w:firstLine="624"/>
      <w:jc w:val="both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a">
    <w:name w:val="Текст пункта Знак"/>
    <w:link w:val="a9"/>
    <w:rsid w:val="002421C8"/>
    <w:rPr>
      <w:rFonts w:ascii="Calibri" w:eastAsia="Calibri" w:hAnsi="Calibri" w:cs="Times New Roman"/>
      <w:sz w:val="24"/>
      <w:szCs w:val="20"/>
      <w:lang w:eastAsia="ru-RU"/>
    </w:rPr>
  </w:style>
  <w:style w:type="paragraph" w:customStyle="1" w:styleId="ab">
    <w:name w:val="Название проектного документа"/>
    <w:basedOn w:val="a"/>
    <w:rsid w:val="004E24BD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4E24BD"/>
    <w:rPr>
      <w:rFonts w:ascii="Times New Roman" w:eastAsia="Times New Roman" w:hAnsi="Times New Roman" w:cs="Times New Roman"/>
      <w:lang w:val="en-US"/>
    </w:rPr>
  </w:style>
  <w:style w:type="character" w:styleId="ac">
    <w:name w:val="annotation reference"/>
    <w:uiPriority w:val="99"/>
    <w:semiHidden/>
    <w:unhideWhenUsed/>
    <w:rsid w:val="00DB0F55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D78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6">
    <w:name w:val="s6"/>
    <w:basedOn w:val="a0"/>
    <w:rsid w:val="007A6F1E"/>
  </w:style>
  <w:style w:type="paragraph" w:styleId="ad">
    <w:name w:val="Balloon Text"/>
    <w:basedOn w:val="a"/>
    <w:link w:val="ae"/>
    <w:uiPriority w:val="99"/>
    <w:semiHidden/>
    <w:unhideWhenUsed/>
    <w:rsid w:val="0053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350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7</Pages>
  <Words>2563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Anneta</dc:creator>
  <cp:keywords/>
  <dc:description/>
  <cp:lastModifiedBy>Пользователь</cp:lastModifiedBy>
  <cp:revision>32</cp:revision>
  <cp:lastPrinted>2020-04-16T08:12:00Z</cp:lastPrinted>
  <dcterms:created xsi:type="dcterms:W3CDTF">2020-02-17T11:03:00Z</dcterms:created>
  <dcterms:modified xsi:type="dcterms:W3CDTF">2020-04-16T11:16:00Z</dcterms:modified>
</cp:coreProperties>
</file>