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066F80" w:rsidRPr="001624D2" w:rsidTr="009F1CAB">
        <w:trPr>
          <w:trHeight w:val="4101"/>
        </w:trPr>
        <w:tc>
          <w:tcPr>
            <w:tcW w:w="5386" w:type="dxa"/>
          </w:tcPr>
          <w:p w:rsidR="00066F80" w:rsidRPr="001624D2" w:rsidRDefault="00066F80" w:rsidP="009F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F80" w:rsidRPr="001624D2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57ACC" wp14:editId="6E54D613">
                  <wp:extent cx="5905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80" w:rsidRPr="001624D2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066F80" w:rsidRPr="001624D2" w:rsidRDefault="00066F80" w:rsidP="009F1C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66F80" w:rsidRPr="001624D2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  <w:p w:rsidR="00066F80" w:rsidRPr="001624D2" w:rsidRDefault="00066F80" w:rsidP="009F1CAB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Ленинградской области</w:t>
            </w:r>
          </w:p>
          <w:p w:rsidR="00066F80" w:rsidRPr="00EE398E" w:rsidRDefault="00066F80" w:rsidP="009F1CAB">
            <w:pPr>
              <w:spacing w:after="0" w:line="240" w:lineRule="auto"/>
              <w:ind w:left="-42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  </w:t>
            </w:r>
            <w:proofErr w:type="gramStart"/>
            <w:r w:rsidRPr="00E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______________год</w:t>
            </w:r>
          </w:p>
          <w:p w:rsidR="00066F80" w:rsidRPr="00EE398E" w:rsidRDefault="00066F80" w:rsidP="009F1CAB">
            <w:pPr>
              <w:spacing w:after="0" w:line="240" w:lineRule="auto"/>
              <w:ind w:left="-42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____________от____________</w:t>
            </w:r>
          </w:p>
          <w:p w:rsidR="00066F80" w:rsidRPr="001624D2" w:rsidRDefault="00066F80" w:rsidP="009F1CAB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188760, Ленинградская область,</w:t>
            </w:r>
          </w:p>
          <w:p w:rsidR="00066F80" w:rsidRPr="001624D2" w:rsidRDefault="00066F80" w:rsidP="009F1CAB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Приозерск, ул. Маяковского д. 36</w:t>
            </w:r>
          </w:p>
          <w:p w:rsidR="00066F80" w:rsidRPr="001624D2" w:rsidRDefault="00066F80" w:rsidP="009F1CAB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8(813)79-36686</w:t>
            </w:r>
          </w:p>
          <w:p w:rsidR="00066F80" w:rsidRPr="001624D2" w:rsidRDefault="00066F80" w:rsidP="009F1CAB">
            <w:pPr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F80" w:rsidRPr="00462FAB" w:rsidRDefault="00066F80" w:rsidP="009F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6F80" w:rsidRPr="00A83B8B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РУКОВОДИТЕЛЯМ</w:t>
            </w:r>
          </w:p>
          <w:p w:rsidR="00066F80" w:rsidRPr="00A83B8B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</w:t>
            </w:r>
          </w:p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ОРГАНИЗАЦИЙ</w:t>
            </w:r>
          </w:p>
          <w:p w:rsidR="00066F80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066F80" w:rsidRPr="00A83B8B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066F80" w:rsidRDefault="00066F80" w:rsidP="009F1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F80" w:rsidRPr="001624D2" w:rsidRDefault="00066F80" w:rsidP="009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F80" w:rsidRPr="00F865BA" w:rsidRDefault="00066F80" w:rsidP="00066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5BA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EE398E" w:rsidRPr="00F865BA" w:rsidRDefault="00EE398E" w:rsidP="00270F1A">
      <w:pPr>
        <w:pStyle w:val="a5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F865BA">
        <w:rPr>
          <w:rFonts w:ascii="Times New Roman" w:hAnsi="Times New Roman"/>
          <w:sz w:val="24"/>
          <w:szCs w:val="24"/>
        </w:rPr>
        <w:t xml:space="preserve">Прошу вас разместить на сайтах Ваших учебных заведений следующую публикацию: </w:t>
      </w:r>
    </w:p>
    <w:p w:rsidR="00EE398E" w:rsidRPr="00F865BA" w:rsidRDefault="00EE398E" w:rsidP="00270F1A">
      <w:pPr>
        <w:pStyle w:val="a5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F865BA">
        <w:rPr>
          <w:rFonts w:ascii="Times New Roman" w:hAnsi="Times New Roman"/>
          <w:sz w:val="24"/>
          <w:szCs w:val="24"/>
        </w:rPr>
        <w:t>Внесены изменения в отдельные нормативные акты, регулирующие вопросы социальной защиты инвалидов.</w:t>
      </w:r>
    </w:p>
    <w:p w:rsidR="00EE398E" w:rsidRPr="00F865BA" w:rsidRDefault="00EE398E" w:rsidP="00270F1A">
      <w:pPr>
        <w:pStyle w:val="a5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5B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10.02.2020 № 115 «О порядке распространения на граждан из числа инвалидов </w:t>
      </w:r>
      <w:r w:rsidRPr="00F865BA">
        <w:rPr>
          <w:rFonts w:ascii="Times New Roman" w:hAnsi="Times New Roman"/>
          <w:sz w:val="24"/>
          <w:szCs w:val="24"/>
          <w:lang w:val="en-US"/>
        </w:rPr>
        <w:t>III</w:t>
      </w:r>
      <w:r w:rsidRPr="00F865BA">
        <w:rPr>
          <w:rFonts w:ascii="Times New Roman" w:hAnsi="Times New Roman"/>
          <w:sz w:val="24"/>
          <w:szCs w:val="24"/>
        </w:rPr>
        <w:t xml:space="preserve"> норм ч.9 ст.15 </w:t>
      </w:r>
      <w:r w:rsidR="00BC5DC5" w:rsidRPr="00F865BA">
        <w:rPr>
          <w:rFonts w:ascii="Times New Roman" w:hAnsi="Times New Roman"/>
          <w:sz w:val="24"/>
          <w:szCs w:val="24"/>
        </w:rPr>
        <w:t>Федерального</w:t>
      </w:r>
      <w:r w:rsidRPr="00F865BA">
        <w:rPr>
          <w:rFonts w:ascii="Times New Roman" w:hAnsi="Times New Roman"/>
          <w:sz w:val="24"/>
          <w:szCs w:val="24"/>
        </w:rPr>
        <w:t xml:space="preserve"> закона «О социальной защите инвалидов</w:t>
      </w:r>
      <w:r w:rsidR="00BC5DC5" w:rsidRPr="00F865BA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F865BA">
        <w:rPr>
          <w:rFonts w:ascii="Times New Roman" w:hAnsi="Times New Roman"/>
          <w:sz w:val="24"/>
          <w:szCs w:val="24"/>
        </w:rPr>
        <w:t>»</w:t>
      </w:r>
      <w:r w:rsidR="00BC5DC5" w:rsidRPr="00F865BA">
        <w:rPr>
          <w:rFonts w:ascii="Times New Roman" w:hAnsi="Times New Roman"/>
          <w:sz w:val="24"/>
          <w:szCs w:val="24"/>
        </w:rPr>
        <w:t xml:space="preserve"> с 01.07.2020 на инвалидов </w:t>
      </w:r>
      <w:r w:rsidR="00BC5DC5" w:rsidRPr="00F865BA">
        <w:rPr>
          <w:rFonts w:ascii="Times New Roman" w:hAnsi="Times New Roman"/>
          <w:sz w:val="24"/>
          <w:szCs w:val="24"/>
          <w:lang w:val="en-US"/>
        </w:rPr>
        <w:t>III</w:t>
      </w:r>
      <w:r w:rsidR="00BC5DC5" w:rsidRPr="00F865BA">
        <w:rPr>
          <w:rFonts w:ascii="Times New Roman" w:hAnsi="Times New Roman"/>
          <w:sz w:val="24"/>
          <w:szCs w:val="24"/>
        </w:rPr>
        <w:t xml:space="preserve"> группы будет распространяться порядок предоставления мест для бесплатной парковки </w:t>
      </w:r>
      <w:r w:rsidR="00374169" w:rsidRPr="00F865BA">
        <w:rPr>
          <w:rFonts w:ascii="Times New Roman" w:hAnsi="Times New Roman"/>
          <w:sz w:val="24"/>
          <w:szCs w:val="24"/>
        </w:rPr>
        <w:t>транспортных</w:t>
      </w:r>
      <w:r w:rsidR="00BC5DC5" w:rsidRPr="00F865BA">
        <w:rPr>
          <w:rFonts w:ascii="Times New Roman" w:hAnsi="Times New Roman"/>
          <w:sz w:val="24"/>
          <w:szCs w:val="24"/>
        </w:rPr>
        <w:t xml:space="preserve"> средств, предусмотренный для инвалидов </w:t>
      </w:r>
      <w:r w:rsidR="00BC5DC5" w:rsidRPr="00F865BA">
        <w:rPr>
          <w:rFonts w:ascii="Times New Roman" w:hAnsi="Times New Roman"/>
          <w:sz w:val="24"/>
          <w:szCs w:val="24"/>
          <w:lang w:val="en-US"/>
        </w:rPr>
        <w:t>I</w:t>
      </w:r>
      <w:r w:rsidR="00BC5DC5" w:rsidRPr="00F865BA">
        <w:rPr>
          <w:rFonts w:ascii="Times New Roman" w:hAnsi="Times New Roman"/>
          <w:sz w:val="24"/>
          <w:szCs w:val="24"/>
        </w:rPr>
        <w:t xml:space="preserve"> и </w:t>
      </w:r>
      <w:r w:rsidR="00BC5DC5" w:rsidRPr="00F865BA">
        <w:rPr>
          <w:rFonts w:ascii="Times New Roman" w:hAnsi="Times New Roman"/>
          <w:sz w:val="24"/>
          <w:szCs w:val="24"/>
          <w:lang w:val="en-US"/>
        </w:rPr>
        <w:t>II</w:t>
      </w:r>
      <w:r w:rsidR="00BC5DC5" w:rsidRPr="00F865BA">
        <w:rPr>
          <w:rFonts w:ascii="Times New Roman" w:hAnsi="Times New Roman"/>
          <w:sz w:val="24"/>
          <w:szCs w:val="24"/>
        </w:rPr>
        <w:t xml:space="preserve"> групп.</w:t>
      </w:r>
      <w:proofErr w:type="gramEnd"/>
    </w:p>
    <w:p w:rsidR="00BC5DC5" w:rsidRPr="00F865BA" w:rsidRDefault="00BC5DC5" w:rsidP="00270F1A">
      <w:pPr>
        <w:pStyle w:val="a5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F865BA">
        <w:rPr>
          <w:rFonts w:ascii="Times New Roman" w:hAnsi="Times New Roman"/>
          <w:sz w:val="24"/>
          <w:szCs w:val="24"/>
        </w:rPr>
        <w:t xml:space="preserve">Указанным правом смогут воспользоваться инвалиды </w:t>
      </w:r>
      <w:r w:rsidRPr="00F865BA">
        <w:rPr>
          <w:rFonts w:ascii="Times New Roman" w:hAnsi="Times New Roman"/>
          <w:sz w:val="24"/>
          <w:szCs w:val="24"/>
          <w:lang w:val="en-US"/>
        </w:rPr>
        <w:t>III</w:t>
      </w:r>
      <w:r w:rsidRPr="00F865BA">
        <w:rPr>
          <w:rFonts w:ascii="Times New Roman" w:hAnsi="Times New Roman"/>
          <w:sz w:val="24"/>
          <w:szCs w:val="24"/>
        </w:rPr>
        <w:t xml:space="preserve"> группы,</w:t>
      </w:r>
      <w:r w:rsidR="00F865BA" w:rsidRPr="00F865BA">
        <w:rPr>
          <w:rFonts w:ascii="Times New Roman" w:hAnsi="Times New Roman"/>
          <w:sz w:val="24"/>
          <w:szCs w:val="24"/>
        </w:rPr>
        <w:t xml:space="preserve"> </w:t>
      </w:r>
      <w:r w:rsidRPr="00F865BA">
        <w:rPr>
          <w:rFonts w:ascii="Times New Roman" w:hAnsi="Times New Roman"/>
          <w:sz w:val="24"/>
          <w:szCs w:val="24"/>
        </w:rPr>
        <w:t xml:space="preserve">имеющие ограниченные способности к самостоятельному передвижению любой степени выраженности (1,2 или 3 степени), а также </w:t>
      </w:r>
      <w:r w:rsidR="00F865BA" w:rsidRPr="00F865BA">
        <w:rPr>
          <w:rFonts w:ascii="Times New Roman" w:hAnsi="Times New Roman"/>
          <w:sz w:val="24"/>
          <w:szCs w:val="24"/>
        </w:rPr>
        <w:t>получившее</w:t>
      </w:r>
      <w:r w:rsidRPr="00F865BA">
        <w:rPr>
          <w:rFonts w:ascii="Times New Roman" w:hAnsi="Times New Roman"/>
          <w:sz w:val="24"/>
          <w:szCs w:val="24"/>
        </w:rPr>
        <w:t xml:space="preserve"> до 01.07.2020 в федеральном учреждении </w:t>
      </w:r>
      <w:proofErr w:type="gramStart"/>
      <w:r w:rsidRPr="00F865BA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F865BA">
        <w:rPr>
          <w:rFonts w:ascii="Times New Roman" w:hAnsi="Times New Roman"/>
          <w:sz w:val="24"/>
          <w:szCs w:val="24"/>
        </w:rPr>
        <w:t xml:space="preserve"> экспертизы </w:t>
      </w:r>
      <w:r w:rsidR="00F865BA" w:rsidRPr="00F865BA">
        <w:rPr>
          <w:rFonts w:ascii="Times New Roman" w:hAnsi="Times New Roman"/>
          <w:sz w:val="24"/>
          <w:szCs w:val="24"/>
        </w:rPr>
        <w:t>опознавательный</w:t>
      </w:r>
      <w:r w:rsidRPr="00F865BA">
        <w:rPr>
          <w:rFonts w:ascii="Times New Roman" w:hAnsi="Times New Roman"/>
          <w:sz w:val="24"/>
          <w:szCs w:val="24"/>
        </w:rPr>
        <w:t xml:space="preserve"> знак «Инвалид» для индивидуального использования и пользующиеся правом на бесплатное </w:t>
      </w:r>
      <w:r w:rsidR="00374169" w:rsidRPr="00F865BA">
        <w:rPr>
          <w:rFonts w:ascii="Times New Roman" w:hAnsi="Times New Roman"/>
          <w:sz w:val="24"/>
          <w:szCs w:val="24"/>
        </w:rPr>
        <w:t>использование</w:t>
      </w:r>
      <w:r w:rsidRPr="00F865BA">
        <w:rPr>
          <w:rFonts w:ascii="Times New Roman" w:hAnsi="Times New Roman"/>
          <w:sz w:val="24"/>
          <w:szCs w:val="24"/>
        </w:rPr>
        <w:t xml:space="preserve"> мест для парковки </w:t>
      </w:r>
      <w:r w:rsidR="00374169" w:rsidRPr="00F865BA">
        <w:rPr>
          <w:rFonts w:ascii="Times New Roman" w:hAnsi="Times New Roman"/>
          <w:sz w:val="24"/>
          <w:szCs w:val="24"/>
        </w:rPr>
        <w:t>транспортных</w:t>
      </w:r>
      <w:r w:rsidRPr="00F865BA">
        <w:rPr>
          <w:rFonts w:ascii="Times New Roman" w:hAnsi="Times New Roman"/>
          <w:sz w:val="24"/>
          <w:szCs w:val="24"/>
        </w:rPr>
        <w:t xml:space="preserve"> средств.</w:t>
      </w:r>
    </w:p>
    <w:p w:rsidR="00270F1A" w:rsidRPr="00BC5DC5" w:rsidRDefault="00270F1A" w:rsidP="00270F1A">
      <w:pPr>
        <w:pStyle w:val="a5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</w:p>
    <w:p w:rsidR="00066F80" w:rsidRPr="00BC5DC5" w:rsidRDefault="00BC5DC5" w:rsidP="00F865BA">
      <w:pPr>
        <w:pStyle w:val="a5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</w:t>
      </w:r>
      <w:r w:rsidR="00270F1A" w:rsidRPr="00BC5DC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Прокуратура Российской Федерации, Проку</w:t>
      </w:r>
      <w:r w:rsidR="00F865BA">
        <w:rPr>
          <w:rFonts w:ascii="Times New Roman" w:hAnsi="Times New Roman"/>
          <w:sz w:val="24"/>
          <w:szCs w:val="24"/>
        </w:rPr>
        <w:t>ратура Ленинградской области, Прокуратура городская прокуратура исх.№ 40-114-2020 от 27.02.2020 г.</w:t>
      </w:r>
      <w:r w:rsidR="0037416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66F80" w:rsidRDefault="00066F80" w:rsidP="00066F80">
      <w:pPr>
        <w:pStyle w:val="a5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6F80" w:rsidRPr="00A325FD" w:rsidRDefault="00130736" w:rsidP="00066F8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B6B89F" wp14:editId="4DD55BDD">
            <wp:simplePos x="0" y="0"/>
            <wp:positionH relativeFrom="column">
              <wp:posOffset>3718560</wp:posOffset>
            </wp:positionH>
            <wp:positionV relativeFrom="paragraph">
              <wp:posOffset>180975</wp:posOffset>
            </wp:positionV>
            <wp:extent cx="8858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68" y="21046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80" w:rsidRPr="002B36AB" w:rsidRDefault="00270F1A" w:rsidP="00F865BA">
      <w:pPr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865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066F80" w:rsidRPr="00F865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редседател</w:t>
      </w:r>
      <w:r w:rsidRPr="00F865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="00066F80" w:rsidRPr="00F865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комитета образования</w:t>
      </w:r>
      <w:r w:rsidR="00066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66F80" w:rsidRPr="00A325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6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066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066F80" w:rsidRPr="00A325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86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F865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С.Б. Смирнов</w:t>
      </w:r>
    </w:p>
    <w:p w:rsidR="00066F80" w:rsidRDefault="00066F80" w:rsidP="00066F8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6F80" w:rsidRDefault="00066F80" w:rsidP="00066F8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6F80" w:rsidRPr="000A15EC" w:rsidRDefault="00066F80" w:rsidP="00066F8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0A15EC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Исп.: Миронова Ю.П.</w:t>
      </w:r>
    </w:p>
    <w:p w:rsidR="002A6790" w:rsidRPr="00270F1A" w:rsidRDefault="00066F80" w:rsidP="00270F1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0A15EC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Тел.: 8(81379)36686</w:t>
      </w:r>
    </w:p>
    <w:sectPr w:rsidR="002A6790" w:rsidRPr="00270F1A" w:rsidSect="00F865B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F"/>
    <w:rsid w:val="00066F80"/>
    <w:rsid w:val="00130736"/>
    <w:rsid w:val="0014501B"/>
    <w:rsid w:val="00270F1A"/>
    <w:rsid w:val="002A6790"/>
    <w:rsid w:val="00374169"/>
    <w:rsid w:val="00946606"/>
    <w:rsid w:val="009F1CAB"/>
    <w:rsid w:val="00B9411F"/>
    <w:rsid w:val="00BC5DC5"/>
    <w:rsid w:val="00C50AAD"/>
    <w:rsid w:val="00DA2CAF"/>
    <w:rsid w:val="00EE398E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8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66F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066F80"/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06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8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66F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066F80"/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06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usssss</cp:lastModifiedBy>
  <cp:revision>5</cp:revision>
  <cp:lastPrinted>2019-11-05T12:27:00Z</cp:lastPrinted>
  <dcterms:created xsi:type="dcterms:W3CDTF">2019-11-05T12:29:00Z</dcterms:created>
  <dcterms:modified xsi:type="dcterms:W3CDTF">2020-03-05T08:38:00Z</dcterms:modified>
</cp:coreProperties>
</file>